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攒了一堆台子了，放在家里吃灰好久，不如出给用得上的人。以下机器建议有摩机经验，或者爱琢磨爱折腾的人购买。价格为北京ham备考群内参考价格，有意随时QQ留言。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先放个全景图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307.45pt;width:414.8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1号机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GM300背部序列号缺失，软件中序列号查询为美版GM300，40w大功率带信令，U高，不知道是普通的刷成美版还是美版换头成为普通版。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带车载支架，电源线，写频线，垃圾天线和垃圾手咪，送话有点沙沙声，价格150.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7" type="#_x0000_t75" style="height:182.15pt;width:2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" o:spid="_x0000_s1028" type="#_x0000_t75" style="height:182.15pt;width:2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2号机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MCS2000二代，U全段，面板分离，工作一切正常，缺点是功率只有10w。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配件有电源线，写频线，小音箱，垃圾手咪（可能接触不良），价格450.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" o:spid="_x0000_s1029" type="#_x0000_t75" style="height:182.15pt;width:2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5" o:spid="_x0000_s1030" type="#_x0000_t75" style="height:182.15pt;width:2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3号机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MCS2000二代，U全段，25w，工作一切正常。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配件有：diy的面板分离线（使用时有一定几率会报错），据说是写频线的线（从来没用过），可调音量的音箱，电源线，垃圾手咪。价格450.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7" o:spid="_x0000_s1031" type="#_x0000_t75" style="height:182.15pt;width:2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8" o:spid="_x0000_s1032" type="#_x0000_t75" style="height:245.75pt;width:182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录音中继控制器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把接头插在手台上，就组成了录音中继。中继会把接收到的信息录下来并发送出去。支持的接口为最常见的建武K头。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8" o:spid="_x0000_s1033" type="#_x0000_t75" style="height:245.6pt;width:327.4pt;rotation:0f;" o:ole="f" fillcolor="#FFFFFF" filled="f" o:preferrelative="t" stroked="f" coordorigin="0,0" coordsize="21600,21600">
            <v:fill on="f" color2="#FFFFFF" focus="0%"/>
            <v:imagedata gain="65536f" blacklevel="0f" gamma="0" o:title="IMG_20170511_125417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另外还有两个带馈线吸盘，一个是4米-3馈线，一个是1米-1.5特氟龙馈线，都是BNC接口的，20块钱一个。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Calibri">
    <w:altName w:val="Segoe UI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72A44091"/>
    <w:rsid w:val="7FAB62A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BH1TTE</dc:creator>
  <cp:lastModifiedBy>Administrator</cp:lastModifiedBy>
  <dcterms:modified xsi:type="dcterms:W3CDTF">2017-05-11T06:07:21Z</dcterms:modified>
  <dc:title>攒了一堆台子了，放在家里吃灰好久，不如出给用得上的人。以下机器建议有摩机经验，或者爱琢磨爱折腾的人购买。价格为北京ham备考群内参考价格，有意随时QQ留言。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