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E0B" w:rsidRPr="00860E0B" w:rsidRDefault="00860E0B" w:rsidP="00860E0B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"/>
        </w:rPr>
      </w:pPr>
      <w:r w:rsidRPr="00860E0B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n"/>
        </w:rPr>
        <w:t>NATO phonetic alphabet</w:t>
      </w:r>
    </w:p>
    <w:p w:rsidR="00860E0B" w:rsidRDefault="00860E0B" w:rsidP="00860E0B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en"/>
        </w:rPr>
      </w:pPr>
      <w:r>
        <w:rPr>
          <w:noProof/>
        </w:rPr>
        <w:drawing>
          <wp:inline distT="0" distB="0" distL="0" distR="0" wp14:anchorId="2D66AD26" wp14:editId="6C31010B">
            <wp:extent cx="3990975" cy="6819900"/>
            <wp:effectExtent l="0" t="0" r="0" b="0"/>
            <wp:docPr id="2" name="图片 2" descr="https://upload.wikimedia.org/wikipedia/commons/thumb/e/e0/FAA_Phonetic_and_Morse_Chart2.svg/350px-FAA_Phonetic_and_Morse_Chart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e/e0/FAA_Phonetic_and_Morse_Chart2.svg/350px-FAA_Phonetic_and_Morse_Chart2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0B" w:rsidRDefault="00860E0B" w:rsidP="00860E0B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en"/>
        </w:rPr>
      </w:pPr>
    </w:p>
    <w:p w:rsidR="00860E0B" w:rsidRDefault="00860E0B" w:rsidP="00860E0B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en"/>
        </w:rPr>
      </w:pPr>
    </w:p>
    <w:p w:rsidR="00860E0B" w:rsidRDefault="00860E0B" w:rsidP="00860E0B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en"/>
        </w:rPr>
      </w:pPr>
    </w:p>
    <w:p w:rsidR="00860E0B" w:rsidRDefault="00860E0B" w:rsidP="00860E0B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en"/>
        </w:rPr>
      </w:pPr>
      <w:bookmarkStart w:id="0" w:name="_GoBack"/>
      <w:bookmarkEnd w:id="0"/>
      <w:r>
        <w:rPr>
          <w:rFonts w:ascii="Georgia" w:hAnsi="Georgia"/>
          <w:b w:val="0"/>
          <w:bCs w:val="0"/>
          <w:color w:val="000000"/>
          <w:sz w:val="43"/>
          <w:szCs w:val="43"/>
          <w:lang w:val="en"/>
        </w:rPr>
        <w:lastRenderedPageBreak/>
        <w:t>Q code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Most common Q codes used in the amateur radio service"/>
      </w:tblPr>
      <w:tblGrid>
        <w:gridCol w:w="717"/>
        <w:gridCol w:w="4289"/>
        <w:gridCol w:w="4338"/>
      </w:tblGrid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Code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Question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</w:rPr>
              <w:t>Answer or Statement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What is your expected signal?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The expected signal is low...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QNI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May I join the net?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You may check in...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QRA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What is the name (or call sign) of your station?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The name (or call sign) of my station is ...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QRG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Will you tell me my exact frequency (or that of ...)?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Your exact frequency (or that of </w:t>
            </w:r>
            <w:proofErr w:type="gramStart"/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... )</w:t>
            </w:r>
            <w:proofErr w:type="gramEnd"/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is ... kHz (or MHz).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QRH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Does my frequency vary?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Your frequency varies.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QRI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How is the tone of my transmission?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The tone of your transmission is (1. Good; 2. Variable; 3. Bad)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QRJ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How many voice contacts do you want to make?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want to make ... voice contacts.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QRK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What is the readability of my signals (or those of ...)?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The readability of your signals (or those of ...) is ... (1 to 5).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QRL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Are you busy?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I am busy. (or I am busy with </w:t>
            </w:r>
            <w:proofErr w:type="gramStart"/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... )</w:t>
            </w:r>
            <w:proofErr w:type="gramEnd"/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Please do not interfere.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QRM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Do you have interference? [from other stations]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have interference.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QRN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Are you troubled by static?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am troubled by static.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lastRenderedPageBreak/>
              <w:t>QRO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Shall I increase power?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Increase power.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5" w:tooltip="QRP operation" w:history="1">
              <w:r w:rsidRPr="00860E0B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QRP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Shall I decrease power?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Decrease power.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QRQ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Shall I send faster?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Send faster (... wpm)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QRS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Shall I send more slowly?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Send more slowly (... wpm)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QRT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Shall I cease or suspend </w:t>
            </w:r>
            <w:proofErr w:type="gramStart"/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operation?/</w:t>
            </w:r>
            <w:proofErr w:type="gramEnd"/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shutoff the radio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am suspending operation. /shutting off the radio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QRU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Have you anything for me?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have nothing for you.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QRV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Are you ready?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am ready.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QRW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Shall I inform ... that you are calling him on ... kHz (or MHz)?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Please inform ... that I am calling him on ... kHz (or MHz).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QRX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Shall I standby / When will you call me again?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Please standby / I will call you again at ... (hours) on ... kHz (or MHz)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QRZ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Who is calling me?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You are being called by ... on ... kHz (or MHz)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QSA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What is the strength of my signals (or those of ... )?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The strength of your signals (or those of ...) is ... (1 to 5).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QSB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Are my signals fading?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Your signals are fading.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QSD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Is my keying defective?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Your keying is defective.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lastRenderedPageBreak/>
              <w:t>QSG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Shall I send ... telegrams (messages) at a time?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Send ... telegrams (messages) at a time.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6" w:tooltip="QSK operation (full break-in)" w:history="1">
              <w:r w:rsidRPr="00860E0B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QSK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Can you hear me between your signals?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can hear you between my signals.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7" w:tooltip="QSL card" w:history="1">
              <w:r w:rsidRPr="00860E0B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QSL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Can you acknowledge receipt?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am acknowledging receipt.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QSM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Shall I repeat the last telegram (message) which I sent you, or some previous telegram (message)?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Repeat the last telegram (message) which you sent me (or telegram(s) (message(s)) numbers(s) ...).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QSN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Did you hear me (or ... (call sign)) </w:t>
            </w:r>
            <w:proofErr w:type="gramStart"/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on ..</w:t>
            </w:r>
            <w:proofErr w:type="gramEnd"/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kHz (or MHz)?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did hear you (or ... (call sign)) on ... kHz (or MHz).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hyperlink r:id="rId8" w:tooltip="Contact (amateur radio)" w:history="1">
              <w:r w:rsidRPr="00860E0B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</w:rPr>
                <w:t>QSO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Can you communicate with ... direct or by relay?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can communicate with ... direct (or by relay through ...).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QSP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Will you relay a message to ...?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I will relay a message to </w:t>
            </w:r>
            <w:proofErr w:type="gramStart"/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... .</w:t>
            </w:r>
            <w:proofErr w:type="gramEnd"/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QSR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Do you want me to repeat my call?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Please repeat your call; I did not hear you.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QSS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What working frequency will you use?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will use the working frequency ... kHz (or MHz).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QST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Here is a broadcast message to all amateurs.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QSU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Shall I send or reply on this frequency (or on ... kHz (or MHz))?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Send or reply on this frequency (or on ... kHz (or MHz)).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QSW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Will you send on this frequency (or on ... kHz (or MHz))?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am going to send on this frequency (or on ... kHz (or MHz)).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lastRenderedPageBreak/>
              <w:t>QSX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Will you listen to ... (call sign(s) on ... kHz (or MHz))?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am listening to ... (call sign(s) on ... kHz (or MHz))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QSY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Shall I change to transmission on another frequency?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Change to transmission on another frequency (or on ... kHz (or MHz)).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QSZ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Shall I send each word or group more than once?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Send each word or group twice (or ... times).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QTA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Shall I cancel telegram (message) No. ... as if it had not been sent?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Cancel telegram (message) No. ... as if it had not been sent.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QTC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How many telegrams (messages) have you to send?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have ... telegrams (messages) for you (or for ...).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QTH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What is your position in latitude and longitude (or according to any other indication)?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My position is ... latitude...longitude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QTR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What is the correct time?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The correct time is ... hours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QTU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At what times are you operating?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am operating from ... to ... hours.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QTX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Will you keep your station open for further communication with me until further notice (or until ... hours)?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will keep my station open for further communication with you until further notice (or until ... hours).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QUA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Have </w:t>
            </w:r>
            <w:proofErr w:type="gramStart"/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you</w:t>
            </w:r>
            <w:proofErr w:type="gramEnd"/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news of ... (call sign)?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Here is news of ... (call sign).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QUC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What is the number (or other indication) of the last message you received from me (or from ... (call sign))?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The number (or other indication) of the last message I received from you (or from ... (call sign)) is ...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QUD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Have you received the urgency signal sent by ... (call sign of mobile station)?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have received the urgency signal sent by ... (call sign of mobile station) at ... hours.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lastRenderedPageBreak/>
              <w:t>QUE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Can you speak in ... (language), – with interpreter if necessary; if so, on what frequencies?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can speak in ... (language) on ... kHz (or MHz).</w:t>
            </w:r>
          </w:p>
        </w:tc>
      </w:tr>
      <w:tr w:rsidR="00860E0B" w:rsidRPr="00860E0B" w:rsidTr="00860E0B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QUF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Have you received the distress signal sent by ... (call sign of mobile station)?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0E0B" w:rsidRPr="00860E0B" w:rsidRDefault="00860E0B" w:rsidP="00860E0B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860E0B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I have received the distress signal sent by ... (call sign of mobile station) at ... hours.</w:t>
            </w:r>
          </w:p>
        </w:tc>
      </w:tr>
    </w:tbl>
    <w:p w:rsidR="00860E0B" w:rsidRDefault="00860E0B" w:rsidP="00860E0B">
      <w:pPr>
        <w:spacing w:before="300" w:after="300" w:line="240" w:lineRule="auto"/>
        <w:jc w:val="center"/>
        <w:outlineLvl w:val="0"/>
      </w:pPr>
    </w:p>
    <w:p w:rsidR="00860E0B" w:rsidRDefault="00860E0B" w:rsidP="00860E0B">
      <w:pPr>
        <w:spacing w:before="300" w:after="300" w:line="240" w:lineRule="auto"/>
        <w:jc w:val="center"/>
        <w:outlineLvl w:val="0"/>
      </w:pPr>
    </w:p>
    <w:sectPr w:rsidR="00860E0B" w:rsidSect="00633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02"/>
    <w:rsid w:val="000C2735"/>
    <w:rsid w:val="001859E4"/>
    <w:rsid w:val="00633202"/>
    <w:rsid w:val="0086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4EEE6"/>
  <w15:chartTrackingRefBased/>
  <w15:docId w15:val="{80BBA2F8-35B3-4173-A05B-BFB21BA3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2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3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0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ontact_(amateur_radio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QSL_ca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QSK_operation_(full_break-in)" TargetMode="External"/><Relationship Id="rId5" Type="http://schemas.openxmlformats.org/officeDocument/2006/relationships/hyperlink" Target="https://en.wikipedia.org/wiki/QRP_operatio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2</cp:revision>
  <dcterms:created xsi:type="dcterms:W3CDTF">2018-10-07T00:57:00Z</dcterms:created>
  <dcterms:modified xsi:type="dcterms:W3CDTF">2018-10-07T01:11:00Z</dcterms:modified>
</cp:coreProperties>
</file>