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36" w:rsidRDefault="00610036" w:rsidP="00610036">
      <w:pPr>
        <w:pStyle w:val="a3"/>
        <w:shd w:val="clear" w:color="auto" w:fill="FFFFFF"/>
        <w:spacing w:before="0" w:beforeAutospacing="0" w:after="0" w:afterAutospacing="0" w:line="480" w:lineRule="atLeast"/>
        <w:rPr>
          <w:color w:val="3E3E3E"/>
        </w:rPr>
      </w:pPr>
      <w:r>
        <w:rPr>
          <w:rStyle w:val="a4"/>
          <w:rFonts w:hint="eastAsia"/>
          <w:color w:val="3E3E3E"/>
        </w:rPr>
        <w:t>新HAM</w:t>
      </w:r>
      <w:r>
        <w:rPr>
          <w:rStyle w:val="a4"/>
          <w:rFonts w:hint="eastAsia"/>
          <w:color w:val="3E3E3E"/>
          <w:sz w:val="21"/>
          <w:szCs w:val="21"/>
        </w:rPr>
        <w:t>学习规范通联</w:t>
      </w:r>
    </w:p>
    <w:p w:rsidR="00610036" w:rsidRDefault="00610036" w:rsidP="00610036">
      <w:pPr>
        <w:pStyle w:val="a3"/>
        <w:shd w:val="clear" w:color="auto" w:fill="FFFFFF"/>
        <w:spacing w:before="0" w:beforeAutospacing="0" w:after="0" w:afterAutospacing="0" w:line="480" w:lineRule="atLeast"/>
        <w:rPr>
          <w:rFonts w:hint="eastAsia"/>
          <w:color w:val="3E3E3E"/>
        </w:rPr>
      </w:pPr>
      <w:r>
        <w:rPr>
          <w:rFonts w:hint="eastAsia"/>
          <w:color w:val="3E3E3E"/>
        </w:rPr>
        <w:t>以下文字可能对老HAM来说是多余的，但作为新HAM，我觉得还是很有必要掌握的，就我守听的3个月以来，想学习规范的通联用语还不太容易，因为无论在中继上还是在431.900上，HAM之间的通联也是五花八门，也许大家熟悉了就不是很在意通联的规范了，但作为我来说，通过守听就掌握不了规范用语，所以，还是摘抄以下文字，供新HAM学习之用。</w:t>
      </w:r>
      <w:r>
        <w:rPr>
          <w:rFonts w:hint="eastAsia"/>
          <w:color w:val="3E3E3E"/>
        </w:rPr>
        <w:br/>
        <w:t>广泛呼叫法： </w:t>
      </w:r>
      <w:r>
        <w:rPr>
          <w:rFonts w:hint="eastAsia"/>
          <w:color w:val="3E3E3E"/>
        </w:rPr>
        <w:br/>
        <w:t>中文呼叫法：CQ CQ CQ，这里是BG1XXX ，BRAVO GOLF ONE X-RAY X-RAY X-RAY ，BG1XXX呼叫CQ并等待回答。 </w:t>
      </w:r>
      <w:r>
        <w:rPr>
          <w:rFonts w:hint="eastAsia"/>
          <w:color w:val="3E3E3E"/>
        </w:rPr>
        <w:br/>
        <w:t>英文呼叫法：CQ CQ CQ，This is BG1XXX，BRAVO GOLF ONE X-RAY X-RAY X-RAY，BG1XXX calling CQ and standing-by。 </w:t>
      </w:r>
      <w:r>
        <w:rPr>
          <w:rFonts w:hint="eastAsia"/>
          <w:color w:val="3E3E3E"/>
        </w:rPr>
        <w:br/>
        <w:t>U/V段简易中文呼叫法：CQ CQ CQ，这里是BRAVO GOLF ONE X-RAY X-RAY X-RAY ，BG1XXX呼叫并等待。 </w:t>
      </w:r>
      <w:r>
        <w:rPr>
          <w:rFonts w:hint="eastAsia"/>
          <w:color w:val="3E3E3E"/>
        </w:rPr>
        <w:br/>
        <w:t>U/V段简易英文呼叫法：CQ CQ CQ，This is BRAVO GOLF ONE X-RAY X-RAY X-RAY，BG1XXX calling standing-by。</w:t>
      </w:r>
      <w:r>
        <w:rPr>
          <w:rFonts w:hint="eastAsia"/>
          <w:color w:val="3E3E3E"/>
        </w:rPr>
        <w:br/>
      </w:r>
      <w:r>
        <w:rPr>
          <w:rFonts w:hint="eastAsia"/>
          <w:color w:val="3E3E3E"/>
        </w:rPr>
        <w:br/>
        <w:t>”CQ”在呼叫中的意思是广泛呼叫，就是在没有特定联络对象呼叫时，前面需要加上”CQ”,这时任何听到这样呼叫的电台都可以回答。而有特定呼叫对象的呼叫，前面不要加”CQ”，否则就是矛盾的。</w:t>
      </w:r>
      <w:r>
        <w:rPr>
          <w:rFonts w:hint="eastAsia"/>
          <w:color w:val="3E3E3E"/>
        </w:rPr>
        <w:br/>
      </w:r>
      <w:r>
        <w:rPr>
          <w:rFonts w:hint="eastAsia"/>
          <w:color w:val="3E3E3E"/>
        </w:rPr>
        <w:br/>
        <w:t>下面举例如BG4YYY听到BG4XXX呼叫后互换信号报告的通联对话： </w:t>
      </w:r>
      <w:r>
        <w:rPr>
          <w:rFonts w:hint="eastAsia"/>
          <w:color w:val="3E3E3E"/>
        </w:rPr>
        <w:br/>
        <w:t>BG4YYY:“BG4XXX,这里是BG4YYY,您的信号59，我的QTH在大行宫，OVER。” </w:t>
      </w:r>
      <w:r>
        <w:rPr>
          <w:rFonts w:hint="eastAsia"/>
          <w:color w:val="3E3E3E"/>
        </w:rPr>
        <w:br/>
        <w:t>BG4XXX:“抄收了，BG4YYY,谢谢您给我59的信号报告，您的信号到我这里也是59，非常漂亮的信号。我的QTH在湖南路。这里是BG4XXX。OVER” </w:t>
      </w:r>
      <w:r>
        <w:rPr>
          <w:rFonts w:hint="eastAsia"/>
          <w:color w:val="3E3E3E"/>
        </w:rPr>
        <w:br/>
      </w:r>
      <w:r>
        <w:rPr>
          <w:rFonts w:hint="eastAsia"/>
          <w:color w:val="3E3E3E"/>
        </w:rPr>
        <w:br/>
        <w:t>关于“插入”的问题 </w:t>
      </w:r>
      <w:r>
        <w:rPr>
          <w:rFonts w:hint="eastAsia"/>
          <w:color w:val="3E3E3E"/>
        </w:rPr>
        <w:br/>
        <w:t>    在频率上听到有电台在通联而自己有急事需要使用频率，或者对正在通</w:t>
      </w:r>
      <w:r>
        <w:rPr>
          <w:rFonts w:hint="eastAsia"/>
          <w:color w:val="3E3E3E"/>
        </w:rPr>
        <w:lastRenderedPageBreak/>
        <w:t>联方讨论的话体感兴趣希望加入的情况下，在双方通话告一段落时可以“请求插入”，但同时要报上自己的呼号，如： </w:t>
      </w:r>
      <w:r>
        <w:rPr>
          <w:rFonts w:hint="eastAsia"/>
          <w:color w:val="3E3E3E"/>
        </w:rPr>
        <w:br/>
        <w:t>中文：“请求插入，这里是BG4XXX”； </w:t>
      </w:r>
      <w:r>
        <w:rPr>
          <w:rFonts w:hint="eastAsia"/>
          <w:color w:val="3E3E3E"/>
        </w:rPr>
        <w:br/>
        <w:t>英文：“Break in This is BG4XXX” </w:t>
      </w:r>
      <w:r>
        <w:rPr>
          <w:rFonts w:hint="eastAsia"/>
          <w:color w:val="3E3E3E"/>
        </w:rPr>
        <w:br/>
        <w:t>中文：“BG4XXX请求插入”； </w:t>
      </w:r>
      <w:r>
        <w:rPr>
          <w:rFonts w:hint="eastAsia"/>
          <w:color w:val="3E3E3E"/>
        </w:rPr>
        <w:br/>
        <w:t>英文：“BG4XXX Break in” </w:t>
      </w:r>
      <w:r>
        <w:rPr>
          <w:rFonts w:hint="eastAsia"/>
          <w:color w:val="3E3E3E"/>
        </w:rPr>
        <w:br/>
        <w:t>    无论是插入话题还是有急事，插入者都要经过正在通联人的同意方可使用频率。因为这个时候频率的使用权是属于正在通联双方的，其他人是没有权利同意插入者使用话筒的。更不能在没有得到正在使用频率人的同意就强行插入，以及插入的目的只是为了获取一个信号报告。我们常常在400兆上听到有人喊“插入”后，在通联的双方还没有同意插入者使用话筒时，就有很多正在守听的人已经让“插入请讲”了，这是一种极其不礼貌的行为。</w:t>
      </w:r>
      <w:r>
        <w:rPr>
          <w:rFonts w:hint="eastAsia"/>
          <w:color w:val="3E3E3E"/>
        </w:rPr>
        <w:br/>
      </w:r>
      <w:r>
        <w:rPr>
          <w:rFonts w:hint="eastAsia"/>
          <w:color w:val="3E3E3E"/>
        </w:rPr>
        <w:br/>
        <w:t>通联过程中应该经常报出双方呼号的问题 </w:t>
      </w:r>
      <w:r>
        <w:rPr>
          <w:rFonts w:hint="eastAsia"/>
          <w:color w:val="3E3E3E"/>
        </w:rPr>
        <w:br/>
        <w:t>    在通联的过程中，除非通联方只是暂短的几句话就结束，那么只需要在呼叫和通联结束时双方都报出呼号。如通联占用频率需要几分钟甚至更长时间，则应该在双方每次交换话筒前，或者接过话筒后，都应该报出正在通联双方的呼号，BA1AA童效勇老师的《业余无线电通讯》中说道：“每隔10分钟应该报一次呼号”，在与童老师交换关于U/V段存在人员多、频点少的情况，10分钟报一次呼号是否合适时，童老师认为，每隔10分钟报一次呼号，只限于守听的人很少的短波频率，由于U/V的特性，应该每次交换话筒都应报出双方呼号。并说将在再版时加上这一点。</w:t>
      </w:r>
      <w:r>
        <w:rPr>
          <w:rFonts w:hint="eastAsia"/>
          <w:color w:val="3E3E3E"/>
        </w:rPr>
        <w:br/>
        <w:t>    通联过程中报呼号的目的不是给通联对方听的，而是报给正在频率上守听的朋友。使守听的朋友无论是从一开始就听到了还是刚刚打开电台，都能马上就知道通联双方是谁。有利于守听者对通联方话题感兴趣时插入。也有利于守听者今后根据呼号，很容易与通联方联络，从而交到更多的朋友。</w:t>
      </w:r>
    </w:p>
    <w:p w:rsidR="00610036" w:rsidRDefault="00610036" w:rsidP="00610036">
      <w:pPr>
        <w:pStyle w:val="a3"/>
        <w:shd w:val="clear" w:color="auto" w:fill="FFFFFF"/>
        <w:spacing w:before="0" w:beforeAutospacing="0" w:after="0" w:afterAutospacing="0" w:line="480" w:lineRule="atLeast"/>
        <w:rPr>
          <w:rFonts w:hint="eastAsia"/>
          <w:color w:val="3E3E3E"/>
        </w:rPr>
      </w:pPr>
      <w:r>
        <w:rPr>
          <w:rFonts w:hint="eastAsia"/>
          <w:color w:val="3E3E3E"/>
        </w:rPr>
        <w:t> </w:t>
      </w:r>
    </w:p>
    <w:p w:rsidR="00610036" w:rsidRDefault="00610036" w:rsidP="00610036">
      <w:pPr>
        <w:pStyle w:val="a3"/>
        <w:shd w:val="clear" w:color="auto" w:fill="FFFFFF"/>
        <w:spacing w:before="0" w:beforeAutospacing="0" w:after="0" w:afterAutospacing="0" w:line="480" w:lineRule="atLeast"/>
        <w:rPr>
          <w:rFonts w:hint="eastAsia"/>
          <w:color w:val="3E3E3E"/>
        </w:rPr>
      </w:pPr>
      <w:r>
        <w:rPr>
          <w:rFonts w:hint="eastAsia"/>
          <w:color w:val="3E3E3E"/>
        </w:rPr>
        <w:t>近年来，随着改革开放的不断深入，人们的生活水平有了质的飞跃。曾经是普通百姓禁区的业余无线电，经过数代业余无线电家及中国无线电运动协会的共同努</w:t>
      </w:r>
      <w:r>
        <w:rPr>
          <w:rFonts w:hint="eastAsia"/>
          <w:color w:val="3E3E3E"/>
        </w:rPr>
        <w:lastRenderedPageBreak/>
        <w:t>力后，为中国的业余无线电事业开创了前所未有的大好局面，为广大的无线电爱好者开辟了方便之门，业余无线电爱好者数量与日俱增。</w:t>
      </w:r>
      <w:r>
        <w:rPr>
          <w:rFonts w:hint="eastAsia"/>
          <w:color w:val="3E3E3E"/>
        </w:rPr>
        <w:br/>
        <w:t>      随着汽车时代的到来，业余无线电不仅给人们的业余生活带来更为广泛的乐趣，也为围绕着汽车应运而生的各种车友会在旅游、穿越、以及名目繁多的FB中，提供了更多的安全和方便。而业余无线电俱乐部的成立，不仅在形式和内容上起到规范通联的作用，也使得业余无线电通讯在人们的业余生活中扮演着越来越多的重要角色。</w:t>
      </w:r>
      <w:r>
        <w:rPr>
          <w:rFonts w:hint="eastAsia"/>
          <w:color w:val="3E3E3E"/>
        </w:rPr>
        <w:br/>
        <w:t>      规范通联是每个HAM必须遵守的准则。但由于广大的无线电爱好者们对业余无线电认识的参差不齐，使很多朋友的观念仍然停留在业余无线电就是免费通讯工具的基础上，加之进入无线电运动协会的入门门槛很低，使得HAM队伍的整体素质和专业技术有待更进一步提高。近年来，非业余无线电台、社会上闲散的非法电台、以及企事业单位的专业电台，大量侵入业余频率，给业余频率造成混乱，尤其是U/V段频率上不规范、不和谐的声音表现的尤为突出，并且大有越演越烈的趋势，使得大部分老业余无线电家和资深的HAM都逐渐退出了这些频率，尤其在北京，U段（400兆）上已经很难听到这些前辈们的声音了。这不能不说是北京地区业余无线电界的悲哀，更让我们从中看到规范通联是何等的重要。</w:t>
      </w:r>
      <w:r>
        <w:rPr>
          <w:rFonts w:hint="eastAsia"/>
          <w:color w:val="3E3E3E"/>
        </w:rPr>
        <w:br/>
        <w:t>       </w:t>
      </w:r>
      <w:r>
        <w:rPr>
          <w:rFonts w:hint="eastAsia"/>
          <w:color w:val="3E3E3E"/>
        </w:rPr>
        <w:br/>
        <w:t>      作为HAM，我们首先应该从我做起，自觉的维护良好的空中秩序，自觉的规范通联，自觉的抵制非业余电台（不与他们通联）的侵入，自觉的遵守全世界HAM公认的《业余无线电爱好者准则》：“体谅、忠诚、进取、友爱、平衡、爱国”。只要大家都做到了规范通联，那些非法电台和不规范通联的现象就没有了市场，日益紧张的业余频率就会得到缓解。</w:t>
      </w:r>
      <w:r>
        <w:rPr>
          <w:rFonts w:hint="eastAsia"/>
          <w:color w:val="3E3E3E"/>
        </w:rPr>
        <w:br/>
        <w:t>      一个业余无线电爱好者进入HAM大家庭，基本都是从U/V段的呼叫开始。虽然说U/V段通联是初级业余无线电爱好者的起步阶段，但是此阶段是一个HAM养成良好通联习惯的基础。U/V段通联有着和其他业余频率不尽相同的特性，如：频点少、传播距离近、同频电台集中等。但是电波的传播是没有国界的公开传播，这个特性使得业余无线电有了相应法律、法规和通联规范。作为一个业余无线电爱好者来说，每当我们打开电台按下PTT键的那一刻就应该知道，频</w:t>
      </w:r>
      <w:r>
        <w:rPr>
          <w:rFonts w:hint="eastAsia"/>
          <w:color w:val="3E3E3E"/>
        </w:rPr>
        <w:lastRenderedPageBreak/>
        <w:t>率是一个无疆界的、众多听众的舞台，我们的每一句通联内容都会有无数的爱好者在守听，我们个人的道德修养、平日养成的语言习惯，言谈举止全部暴露在众目睽睽之下。有鉴于此，为了自身的形象，在频率上我们就必需要约束自己的行为。</w:t>
      </w:r>
      <w:r>
        <w:rPr>
          <w:rFonts w:hint="eastAsia"/>
          <w:color w:val="3E3E3E"/>
        </w:rPr>
        <w:br/>
        <w:t>      在通联过程中，我们的用语、语气、语调，会被认为是对一个HAM整体素质最基本的判断。就像我们在日常接听一个陌生人的电话时，我们往往根据通话对方的语气、语调，就会给对方的素质、性格、年龄甚至相貌作出先期判断一样。我们既然选择了无线电，就要遵守她的游戏规则，以热情、礼貌、规范的通讯用语，通过电波显示出自己良好的精神面貌。那些具有大家风度的HAM，用语规范、语气平和、语调平缓、彬彬有礼、技巧娴熟的通联常常会给人行云流水、愉悦神逸的感觉，并产生聚集人气的魅力。所以，在通联中“男子一定要绅士，女士一定要淑女”说的就是这个道理。</w:t>
      </w:r>
      <w:r>
        <w:rPr>
          <w:rFonts w:hint="eastAsia"/>
          <w:color w:val="3E3E3E"/>
        </w:rPr>
        <w:br/>
        <w:t>      难道U/V频率上的朋友们就不喜欢规范通联吗？其实也不尽然，在守听的过程中，我们常常可以听到很多朋友在做这方面的努力，也有一些朋友虽然追求规范通联但却不得要领。下面我们将就北京的400兆上守听到的一些不规范通联用语做一个简单的介绍和分析：</w:t>
      </w:r>
      <w:r>
        <w:rPr>
          <w:rFonts w:hint="eastAsia"/>
          <w:color w:val="3E3E3E"/>
        </w:rPr>
        <w:br/>
        <w:t>      首先，让我们来共同复习一下规范的呼叫方法</w:t>
      </w:r>
      <w:r>
        <w:rPr>
          <w:rFonts w:hint="eastAsia"/>
          <w:color w:val="3E3E3E"/>
        </w:rPr>
        <w:br/>
        <w:t>       </w:t>
      </w:r>
      <w:r>
        <w:rPr>
          <w:rFonts w:hint="eastAsia"/>
          <w:color w:val="3E3E3E"/>
        </w:rPr>
        <w:br/>
        <w:t>      广泛呼叫法：</w:t>
      </w:r>
      <w:r>
        <w:rPr>
          <w:rFonts w:hint="eastAsia"/>
          <w:color w:val="3E3E3E"/>
        </w:rPr>
        <w:br/>
        <w:t>      中文呼叫法：CQ  CQ  CQ，这里是BG1XXX ，BRAVO  GOLF ONE  X-RAY  X-RAY  X-RAY </w:t>
      </w:r>
      <w:r>
        <w:rPr>
          <w:rFonts w:hint="eastAsia"/>
          <w:color w:val="3E3E3E"/>
        </w:rPr>
        <w:br/>
        <w:t>      ，BG1XXX呼叫CQ并等待回答。</w:t>
      </w:r>
      <w:r>
        <w:rPr>
          <w:rFonts w:hint="eastAsia"/>
          <w:color w:val="3E3E3E"/>
        </w:rPr>
        <w:br/>
        <w:t>      英文呼叫法：CQ  CQ  CQ，This is  BG1XXX，BRAVO  GOLF ONE  X-RAY  X-RAY  </w:t>
      </w:r>
      <w:r>
        <w:rPr>
          <w:rFonts w:hint="eastAsia"/>
          <w:color w:val="3E3E3E"/>
        </w:rPr>
        <w:br/>
        <w:t>      X-RAY，BG1XXX  calling  CQ  and  standing-by。</w:t>
      </w:r>
      <w:r>
        <w:rPr>
          <w:rFonts w:hint="eastAsia"/>
          <w:color w:val="3E3E3E"/>
        </w:rPr>
        <w:br/>
        <w:t>      U/V段简易中文呼叫法：CQ  CQ  CQ，这里是BRAVO  GOLF ONE  X-RAY  X-RAY  X-RAY </w:t>
      </w:r>
      <w:r>
        <w:rPr>
          <w:rFonts w:hint="eastAsia"/>
          <w:color w:val="3E3E3E"/>
        </w:rPr>
        <w:br/>
        <w:t>      ，BG1XXX呼叫并等待。</w:t>
      </w:r>
      <w:r>
        <w:rPr>
          <w:rFonts w:hint="eastAsia"/>
          <w:color w:val="3E3E3E"/>
        </w:rPr>
        <w:br/>
        <w:t>      U/V段简易英文呼叫法：CQ  CQ  CQ，</w:t>
      </w:r>
      <w:r>
        <w:rPr>
          <w:rFonts w:hint="eastAsia"/>
          <w:color w:val="3E3E3E"/>
        </w:rPr>
        <w:lastRenderedPageBreak/>
        <w:t>This is  BRAVO  GOLF ONE  X-RAY  X-RAY  </w:t>
      </w:r>
      <w:r>
        <w:rPr>
          <w:rFonts w:hint="eastAsia"/>
          <w:color w:val="3E3E3E"/>
        </w:rPr>
        <w:br/>
        <w:t>      X-RAY，BG1XXX  calling  standing-by。</w:t>
      </w:r>
      <w:r>
        <w:rPr>
          <w:rFonts w:hint="eastAsia"/>
          <w:color w:val="3E3E3E"/>
        </w:rPr>
        <w:br/>
        <w:t>      无论是用中文还是用英文呼叫，呼号部分一定要用字母解释法解释最少一遍。这样看起来似乎是繁琐，然而在实际通联中，往往不用解释法呼叫的，双方常常为个别发音容易混淆的英文字母反复重复，或者始终就没有抄收正确对方呼号，以致将错就错做一个无效的通联。</w:t>
      </w:r>
      <w:r>
        <w:rPr>
          <w:rFonts w:hint="eastAsia"/>
          <w:color w:val="3E3E3E"/>
        </w:rPr>
        <w:br/>
        <w:t>      在英文字母中发音如：“A与I”、“B 与G D E J P </w:t>
      </w:r>
      <w:r>
        <w:rPr>
          <w:rFonts w:hint="eastAsia"/>
          <w:color w:val="3E3E3E"/>
        </w:rPr>
        <w:br/>
        <w:t>      T”、“F与M”、“J与Z”、“O与U”的发音由于业余无线电台音频带宽窄，以及中国人英文发音普遍不够准确，很容易产生混淆。</w:t>
      </w:r>
      <w:r>
        <w:rPr>
          <w:rFonts w:hint="eastAsia"/>
          <w:color w:val="3E3E3E"/>
        </w:rPr>
        <w:br/>
        <w:t>      还有些个别的电台为了区分呼号中英文“J”与”Z”、“S”与“X”的读音，故意把 “J”读做“钩”，把 </w:t>
      </w:r>
      <w:r>
        <w:rPr>
          <w:rFonts w:hint="eastAsia"/>
          <w:color w:val="3E3E3E"/>
        </w:rPr>
        <w:br/>
        <w:t>      “X”读做“叉”。这种人为因素造成的混乱情况，是完全能够避免发生的。</w:t>
      </w:r>
      <w:r>
        <w:rPr>
          <w:rFonts w:hint="eastAsia"/>
          <w:color w:val="3E3E3E"/>
        </w:rPr>
        <w:br/>
        <w:t>      解决上述问题的唯一方法就是用解释法对呼号解释，否则通联双方为抄收、确认呼号所耽误的时间，比一开始就用解释法呼叫要麻烦的多。</w:t>
      </w:r>
      <w:r>
        <w:rPr>
          <w:rFonts w:hint="eastAsia"/>
          <w:color w:val="3E3E3E"/>
        </w:rPr>
        <w:br/>
        <w:t>       </w:t>
      </w:r>
      <w:r>
        <w:rPr>
          <w:rFonts w:hint="eastAsia"/>
          <w:color w:val="3E3E3E"/>
        </w:rPr>
        <w:br/>
        <w:t>       </w:t>
      </w:r>
      <w:r>
        <w:rPr>
          <w:rFonts w:hint="eastAsia"/>
          <w:color w:val="3E3E3E"/>
        </w:rPr>
        <w:br/>
        <w:t>      400兆广泛呼叫常见问题：</w:t>
      </w:r>
      <w:r>
        <w:rPr>
          <w:rFonts w:hint="eastAsia"/>
          <w:color w:val="3E3E3E"/>
        </w:rPr>
        <w:br/>
        <w:t>      错误一、“CQ  CQ  CQ”</w:t>
      </w:r>
      <w:r>
        <w:rPr>
          <w:rFonts w:hint="eastAsia"/>
          <w:color w:val="3E3E3E"/>
        </w:rPr>
        <w:br/>
        <w:t>      问题：呼叫不完整，缺少呼叫中必不可少的部分－－自己的呼号。</w:t>
      </w:r>
      <w:r>
        <w:rPr>
          <w:rFonts w:hint="eastAsia"/>
          <w:color w:val="3E3E3E"/>
        </w:rPr>
        <w:br/>
        <w:t>      错误二、A、“CQ,CQ,CQ,有朋友可以抄收吗？”</w:t>
      </w:r>
      <w:r>
        <w:rPr>
          <w:rFonts w:hint="eastAsia"/>
          <w:color w:val="3E3E3E"/>
        </w:rPr>
        <w:br/>
        <w:t>          B、“CQ,CQ,CQ,有朋友可以抄收吗？请给我一个信号报告。”</w:t>
      </w:r>
      <w:r>
        <w:rPr>
          <w:rFonts w:hint="eastAsia"/>
          <w:color w:val="3E3E3E"/>
        </w:rPr>
        <w:br/>
        <w:t>      问题：1、呼叫不完整，缺少呼叫中必不可少的部分－－自己的呼号；</w:t>
      </w:r>
      <w:r>
        <w:rPr>
          <w:rFonts w:hint="eastAsia"/>
          <w:color w:val="3E3E3E"/>
        </w:rPr>
        <w:br/>
        <w:t>            2、400兆几乎24小时都有人在收听，除非设备发生故障，一般都会有人可以收到呼叫，所以“有朋友可以抄收吗？”这句话就是多余的。</w:t>
      </w:r>
      <w:r>
        <w:rPr>
          <w:rFonts w:hint="eastAsia"/>
          <w:color w:val="3E3E3E"/>
        </w:rPr>
        <w:br/>
        <w:t>      其他如：</w:t>
      </w:r>
      <w:r>
        <w:rPr>
          <w:rFonts w:hint="eastAsia"/>
          <w:color w:val="3E3E3E"/>
        </w:rPr>
        <w:br/>
        <w:t>      错误1：“有吗？有吗？有吗？”</w:t>
      </w:r>
      <w:r>
        <w:rPr>
          <w:rFonts w:hint="eastAsia"/>
          <w:color w:val="3E3E3E"/>
        </w:rPr>
        <w:br/>
      </w:r>
      <w:r>
        <w:rPr>
          <w:rFonts w:hint="eastAsia"/>
          <w:color w:val="3E3E3E"/>
        </w:rPr>
        <w:lastRenderedPageBreak/>
        <w:t>      问题：不知道你要找什么？频率上能有什么？</w:t>
      </w:r>
      <w:r>
        <w:rPr>
          <w:rFonts w:hint="eastAsia"/>
          <w:color w:val="3E3E3E"/>
        </w:rPr>
        <w:br/>
        <w:t>      错误2、“喂！喂！”</w:t>
      </w:r>
      <w:r>
        <w:rPr>
          <w:rFonts w:hint="eastAsia"/>
          <w:color w:val="3E3E3E"/>
        </w:rPr>
        <w:br/>
        <w:t>      问题：把打电话的方式用于无线电通讯。</w:t>
      </w:r>
      <w:r>
        <w:rPr>
          <w:rFonts w:hint="eastAsia"/>
          <w:color w:val="3E3E3E"/>
        </w:rPr>
        <w:br/>
        <w:t>       </w:t>
      </w:r>
      <w:r>
        <w:rPr>
          <w:rFonts w:hint="eastAsia"/>
          <w:color w:val="3E3E3E"/>
        </w:rPr>
        <w:br/>
        <w:t>      400兆特定联络对象呼叫常见问题：</w:t>
      </w:r>
      <w:r>
        <w:rPr>
          <w:rFonts w:hint="eastAsia"/>
          <w:color w:val="3E3E3E"/>
        </w:rPr>
        <w:br/>
        <w:t>      错误一、“CQ  CQ  CQ,BG1XXX能抄收吗？”</w:t>
      </w:r>
      <w:r>
        <w:rPr>
          <w:rFonts w:hint="eastAsia"/>
          <w:color w:val="3E3E3E"/>
        </w:rPr>
        <w:br/>
        <w:t>      问题：1：”CQ”在呼叫中的意思是广泛呼叫，就是在没有特定联络对象呼叫时，前面需要加上”CQ”,这时任何听到这样呼叫的电台都可以回答。而有特定呼叫对象的呼叫，前面不要加”CQ”，否则就是矛盾的。</w:t>
      </w:r>
      <w:r>
        <w:rPr>
          <w:rFonts w:hint="eastAsia"/>
          <w:color w:val="3E3E3E"/>
        </w:rPr>
        <w:br/>
        <w:t>      2：呼叫者没有报出自己的呼号。</w:t>
      </w:r>
      <w:r>
        <w:rPr>
          <w:rFonts w:hint="eastAsia"/>
          <w:color w:val="3E3E3E"/>
        </w:rPr>
        <w:br/>
        <w:t>      错误二：“BG1XXX   BG1XXX”</w:t>
      </w:r>
      <w:r>
        <w:rPr>
          <w:rFonts w:hint="eastAsia"/>
          <w:color w:val="3E3E3E"/>
        </w:rPr>
        <w:br/>
        <w:t>      问题：呼叫者没有报出自己的呼号，像是在大街上喊人。</w:t>
      </w:r>
      <w:r>
        <w:rPr>
          <w:rFonts w:hint="eastAsia"/>
          <w:color w:val="3E3E3E"/>
        </w:rPr>
        <w:br/>
        <w:t>      错误三：“洞两拐、洞两拐，这里是BG1XXX呼叫”</w:t>
      </w:r>
      <w:r>
        <w:rPr>
          <w:rFonts w:hint="eastAsia"/>
          <w:color w:val="3E3E3E"/>
        </w:rPr>
        <w:br/>
        <w:t>      问题：呼叫非法电台，与非法电台通联是违反了《个人业余无线电台管理暂行办法》中第九条操作个人业余电台必须遵守以下规定中，“只准与业余电台联络并使用明语通信”的规定。</w:t>
      </w:r>
      <w:r>
        <w:rPr>
          <w:rFonts w:hint="eastAsia"/>
          <w:color w:val="3E3E3E"/>
        </w:rPr>
        <w:br/>
        <w:t>      错误四：“1YYY、1YYY,这里是1XXX呼叫并等待”</w:t>
      </w:r>
      <w:r>
        <w:rPr>
          <w:rFonts w:hint="eastAsia"/>
          <w:color w:val="3E3E3E"/>
        </w:rPr>
        <w:br/>
        <w:t>      问题：省略呼叫者和被呼叫者呼号前缀。对于守听者来说无法辨别通联双方的呼号级别。</w:t>
      </w:r>
      <w:r>
        <w:rPr>
          <w:rFonts w:hint="eastAsia"/>
          <w:color w:val="3E3E3E"/>
        </w:rPr>
        <w:br/>
        <w:t>      错误五：“这里是BG1YYY，呼叫我的朋友，您的呼号方便过来吗？”</w:t>
      </w:r>
      <w:r>
        <w:rPr>
          <w:rFonts w:hint="eastAsia"/>
          <w:color w:val="3E3E3E"/>
        </w:rPr>
        <w:br/>
        <w:t>      问题：通联要报出自己呼号，不存在方便与不方便的问题，因此对没有抄收清楚对方呼号，要求他再报一遍，或者对没有报呼号的对方，要求他报出呼号，应该是“你的呼号我没有抄收清楚，请再过来”或者“你的呼号请过来”。而在电台上索要对方的姓名、电话号码等一些个人隐私信息，确实是存在方便与否的问题。</w:t>
      </w:r>
      <w:r>
        <w:rPr>
          <w:rFonts w:hint="eastAsia"/>
          <w:color w:val="3E3E3E"/>
        </w:rPr>
        <w:br/>
        <w:t>      发生上述不规范呼叫的后果：呼叫不报出自己的呼号，守听的友台无法判断呼叫者是否是合法电台，故而很难作出回答，而且没有报出自己呼号的呼叫，规范通联的HAM是不会回答这类不规范的呼叫的，因此呼叫者失去很多在频率上交朋友和与高水平HAM交流的机会。</w:t>
      </w:r>
      <w:r>
        <w:rPr>
          <w:rFonts w:hint="eastAsia"/>
          <w:color w:val="3E3E3E"/>
        </w:rPr>
        <w:br/>
      </w:r>
      <w:r>
        <w:rPr>
          <w:rFonts w:hint="eastAsia"/>
          <w:color w:val="3E3E3E"/>
        </w:rPr>
        <w:lastRenderedPageBreak/>
        <w:t>      对于省略呼号前缀的呼叫，使守听者无法辨别通联方的级别，插入话题很容易造成报错对方呼号前缀，而产生不礼貌的情况。假如在短波，外国电台则无法辨别通联方的国籍，从而失去和国外友台通联的机会。</w:t>
      </w:r>
      <w:r>
        <w:rPr>
          <w:rFonts w:hint="eastAsia"/>
          <w:color w:val="3E3E3E"/>
        </w:rPr>
        <w:br/>
        <w:t>      发生上述这些不规范呼叫的现象，大致归纳起来有如下一些原因：1、呼叫者没有取得电台执照（非法电台）违法发射；2、呼叫者是合法电台，但是没有掌握规范呼叫的方法； </w:t>
      </w:r>
      <w:r>
        <w:rPr>
          <w:rFonts w:hint="eastAsia"/>
          <w:color w:val="3E3E3E"/>
        </w:rPr>
        <w:br/>
        <w:t>      3、呼叫者是合法电台，每天都在频率上通联，自以为是，认为只要自己一说话，别人都能听出来我是谁；4、呼叫者是合法电台，但是在没有取得电台执照前已经开始违规通联，故而养成了不规范的习惯；5、呼叫者是合法电台，但是从入会到拿到执照，只是为取得一个合法身份，从没有对通联技术有过研究。他们认为，在频率上我想怎么说、说些什么是我自己的事。规范通联对这种人好像就是对牛弹琴，电台对他来说只是报路况及与朋友聊天的免费通讯工具。</w:t>
      </w:r>
      <w:r>
        <w:rPr>
          <w:rFonts w:hint="eastAsia"/>
          <w:color w:val="3E3E3E"/>
        </w:rPr>
        <w:br/>
        <w:t>       </w:t>
      </w:r>
      <w:r>
        <w:rPr>
          <w:rFonts w:hint="eastAsia"/>
          <w:color w:val="3E3E3E"/>
        </w:rPr>
        <w:br/>
        <w:t>      关于信号报告中的问题</w:t>
      </w:r>
      <w:r>
        <w:rPr>
          <w:rFonts w:hint="eastAsia"/>
          <w:color w:val="3E3E3E"/>
        </w:rPr>
        <w:br/>
        <w:t>      给通联对方一个信号报告，是通联过程中必不可少的程序。但是在北京的U/V段上，我们时时都可以听到五花八门的的信号报告。首先大家都知道信号报告是有相关指标规定的，但是还是有很多朋友由于在入会培训时没有认真听讲座，也没有仔细阅读学习复习材料上面关于如何做信号报告和信号报告可辨度的分级。主要是跟着学频率上别人给信号报告的方法，对信号报告两个数字的含义不甚了解，甚至出现以讹传讹啼笑皆非的信号报告。如：</w:t>
      </w:r>
      <w:r>
        <w:rPr>
          <w:rFonts w:hint="eastAsia"/>
          <w:color w:val="3E3E3E"/>
        </w:rPr>
        <w:br/>
        <w:t>      “你的信号59，有10％的背景噪音”</w:t>
      </w:r>
      <w:r>
        <w:rPr>
          <w:rFonts w:hint="eastAsia"/>
          <w:color w:val="3E3E3E"/>
        </w:rPr>
        <w:br/>
        <w:t>      “你过来的信号7个豆”</w:t>
      </w:r>
      <w:r>
        <w:rPr>
          <w:rFonts w:hint="eastAsia"/>
          <w:color w:val="3E3E3E"/>
        </w:rPr>
        <w:br/>
        <w:t>      “你的信号满表”</w:t>
      </w:r>
      <w:r>
        <w:rPr>
          <w:rFonts w:hint="eastAsia"/>
          <w:color w:val="3E3E3E"/>
        </w:rPr>
        <w:br/>
        <w:t>      这些信号报告的错误原因主要是对信号分辨度与信号强度正确地表示缺乏了解。在语言通讯中的信号报告共有两个部分：一个部分是信号（语言）的可辩度，用“R”表示，R共分1至5个级别；另一个部分是信号的强度，用“S”表示，S共分1至9个级别。信号可辨度R的级别越高语音就越清晰，R的级别到了5的时候，话音质量如同我们接听有线电话的音质一样，无任何一点</w:t>
      </w:r>
      <w:r>
        <w:rPr>
          <w:rFonts w:hint="eastAsia"/>
          <w:color w:val="3E3E3E"/>
        </w:rPr>
        <w:lastRenderedPageBreak/>
        <w:t>噪音存在。而信号强度S的级别越高，说明收到的信号强度越强，这在有S表的电台中有清晰的显示。所以当我们听到一个声音洪亮没有任何噪音的语音，并观察到电台S表的强度为9，我们就可以给出59的信号报告。而当S表显示为9，但是对方语音伴有噪音时，就不能给59的信号报告，这时应该根据对方语音中噪音的影响大小，给出49，39，甚至29的报告，而无需给出百分比噪音值，因为只要报出话音R在5以下时，就会知道有背景噪音存在。</w:t>
      </w:r>
      <w:r>
        <w:rPr>
          <w:rFonts w:hint="eastAsia"/>
          <w:color w:val="3E3E3E"/>
        </w:rPr>
        <w:br/>
        <w:t>      有的朋友在信号报告中报几个豆或者满表，这则属于是不完整不规范的报告。这样的报告是跟据电台S表的显示的强度，给出的单一信号强度S，缺少语音分辨度R的报告。即使S表显示是满表，或者是S表显示9个（豆豆）格，而其信号报告有可能是59，也有可能是49，39......，甚至全部是噪音。因为在对方只掐键不说话的时候，S表同样显示出与说话一样的强度，然而这时只有噪音。</w:t>
      </w:r>
      <w:r>
        <w:rPr>
          <w:rFonts w:hint="eastAsia"/>
          <w:color w:val="3E3E3E"/>
        </w:rPr>
        <w:br/>
        <w:t>      由于信号报告是通联中不可以缺少的要素之一，也是通联中一个最应该掌握的基本技术，因此我们不应忽视这个问题。</w:t>
      </w:r>
      <w:r>
        <w:rPr>
          <w:rFonts w:hint="eastAsia"/>
          <w:color w:val="3E3E3E"/>
        </w:rPr>
        <w:br/>
        <w:t>      主动的给对方一个信号报告，也是通联中的礼貌。被呼叫方第一次回答呼叫方时就主动给出对方的信号报告，是规范通联中常见的方法。下面举例如BG1YYY听到BG1XXX呼叫后互换信号报告的通联对话：</w:t>
      </w:r>
      <w:r>
        <w:rPr>
          <w:rFonts w:hint="eastAsia"/>
          <w:color w:val="3E3E3E"/>
        </w:rPr>
        <w:br/>
        <w:t>      BG1YYY:“BG1XXX,这里是BG1YYY,您的信号59，我的QTH在北三环联想桥，OVER。”</w:t>
      </w:r>
      <w:r>
        <w:rPr>
          <w:rFonts w:hint="eastAsia"/>
          <w:color w:val="3E3E3E"/>
        </w:rPr>
        <w:br/>
        <w:t>      BG1XXX:“抄收了，BG1YYY,谢谢您给我59的信号报告，您的信号到我这里也是59，非常漂亮的信号。我的QTH在安定们。这里是BG1XXX。OVER”</w:t>
      </w:r>
      <w:r>
        <w:rPr>
          <w:rFonts w:hint="eastAsia"/>
          <w:color w:val="3E3E3E"/>
        </w:rPr>
        <w:br/>
        <w:t>      在通联中若不是检测、试验设备，需要别人提供一个准确的信号报告时，只要能够完全抄清楚对方的说话，就可以给出59的报告。给对方一个美好的信号报告也是一种礼貌和美德，同样也是实际通联中的惯例。</w:t>
      </w:r>
      <w:r>
        <w:rPr>
          <w:rFonts w:hint="eastAsia"/>
          <w:color w:val="3E3E3E"/>
        </w:rPr>
        <w:br/>
        <w:t>       </w:t>
      </w:r>
      <w:r>
        <w:rPr>
          <w:rFonts w:hint="eastAsia"/>
          <w:color w:val="3E3E3E"/>
        </w:rPr>
        <w:br/>
        <w:t>      关于“插入”的问题</w:t>
      </w:r>
      <w:r>
        <w:rPr>
          <w:rFonts w:hint="eastAsia"/>
          <w:color w:val="3E3E3E"/>
        </w:rPr>
        <w:br/>
        <w:t>      在频率上听到有电台在通联而自己有急事需要使用频率，或者对正在通联方讨论的话体感兴趣希望加入的情况下，在双方通话告一段落时可以“请求插入”，但同时要报上自己的呼号，如：</w:t>
      </w:r>
      <w:r>
        <w:rPr>
          <w:rFonts w:hint="eastAsia"/>
          <w:color w:val="3E3E3E"/>
        </w:rPr>
        <w:br/>
      </w:r>
      <w:r>
        <w:rPr>
          <w:rFonts w:hint="eastAsia"/>
          <w:color w:val="3E3E3E"/>
        </w:rPr>
        <w:lastRenderedPageBreak/>
        <w:t>      中文：“请求插入，这里是BG1XXX”；</w:t>
      </w:r>
      <w:r>
        <w:rPr>
          <w:rFonts w:hint="eastAsia"/>
          <w:color w:val="3E3E3E"/>
        </w:rPr>
        <w:br/>
        <w:t>      英文：“Break in  This is BG1XXX”</w:t>
      </w:r>
      <w:r>
        <w:rPr>
          <w:rFonts w:hint="eastAsia"/>
          <w:color w:val="3E3E3E"/>
        </w:rPr>
        <w:br/>
        <w:t>      中文：“BG1XXX请求插入”；</w:t>
      </w:r>
      <w:r>
        <w:rPr>
          <w:rFonts w:hint="eastAsia"/>
          <w:color w:val="3E3E3E"/>
        </w:rPr>
        <w:br/>
        <w:t>      英文：“BG1XXX Break in”</w:t>
      </w:r>
      <w:r>
        <w:rPr>
          <w:rFonts w:hint="eastAsia"/>
          <w:color w:val="3E3E3E"/>
        </w:rPr>
        <w:br/>
        <w:t>      无论是插入话题还是有急事，插入者都要经过正在通联人的同意方可使用频率。因为这个时候频率的使用权是属于正在通联双方的，其他人是没有权利同意插入者使用话筒的。更不能在没有得到正在使用频率人的同意就强行插入，以及插入的目的只是为了获取一个信号报告。我们常常在400兆上听到有人喊“插入”后，在通联的双方还没有同意插入者使用话筒时，就有很多正在守听的人已经让“插入请讲”了，这是一种极其不礼貌的行为。</w:t>
      </w:r>
      <w:r>
        <w:rPr>
          <w:rFonts w:hint="eastAsia"/>
          <w:color w:val="3E3E3E"/>
        </w:rPr>
        <w:br/>
        <w:t>      当正在使用频率通联的双方同意请求插入者使用频率时，插入者应该对允许自己插入使用话筒的通联的双方表示感谢，而且使用频率要简单明了尽快结束，或者约上你要通联的对象QSY到其他频率，并将话筒交还允许你插入的通联双方，并再次表示感谢。而不应该说完就一走了之，更不能由此而将自己转换成频率的占用者。</w:t>
      </w:r>
      <w:r>
        <w:rPr>
          <w:rFonts w:hint="eastAsia"/>
          <w:color w:val="3E3E3E"/>
        </w:rPr>
        <w:br/>
        <w:t>       </w:t>
      </w:r>
      <w:r>
        <w:rPr>
          <w:rFonts w:hint="eastAsia"/>
          <w:color w:val="3E3E3E"/>
        </w:rPr>
        <w:br/>
        <w:t>      关于遇到恶意干扰（QR-MIKE）的处理</w:t>
      </w:r>
      <w:r>
        <w:rPr>
          <w:rFonts w:hint="eastAsia"/>
          <w:color w:val="3E3E3E"/>
        </w:rPr>
        <w:br/>
        <w:t>      由于U/V段业余频率资源的限制，HAM队伍又呈现几何状上升，非法电台和很多单位的专业电台的大量侵入，使得U/V频率上显得人满为患，混乱、不和谐的状况不断发生。但我们在频率上通联或者守听中，遇到恶意干扰信号时，作为一个HAM，首先要冷静下来，不应该出口反击甚至恶语相加。因为QR-MIKE的出现有时情况很复杂，有些时候有可能是某些HAM在掐键试机，有些时候是工业干扰，还有些时候是专业电台误闯入，当然更多的是人为的恶意干扰。而人为的恶意干扰一般都是转播其他（如其他频点的信号、广播等）信号，或者只是掐键时发出的噪音。恶意干扰固然是一种素质低下、可恶、令人气愤的行为，但是当我们奋起反击时，却恰恰助长了这种行为。因为恶意干扰的人，就是希望使你不愉快，你的反击就是发送给他一个信号报告，告诉他你完全抄收到了他的干扰，你这时火冒三丈，而他在一旁却因为挑逗成功而窃窃自喜。更何况在他掐键发射干扰时，你反击的信号他是根本听不到的。更重要得是，我们的反击会给无线电</w:t>
      </w:r>
      <w:r>
        <w:rPr>
          <w:rFonts w:hint="eastAsia"/>
          <w:color w:val="3E3E3E"/>
        </w:rPr>
        <w:lastRenderedPageBreak/>
        <w:t>监测部门的监测带来很大麻烦。所以，我们遇到这种情况时，只有静默才有利于监测部门对干扰信号准确的定位。</w:t>
      </w:r>
      <w:r>
        <w:rPr>
          <w:rFonts w:hint="eastAsia"/>
          <w:color w:val="3E3E3E"/>
        </w:rPr>
        <w:br/>
        <w:t>      在U/V段，很多朋友的电台都是设置在汽车内，而汽车内所搭载的人不一定都是无线电爱好者，父母、妻子、孩子、领导、朋友，都有可能是我们车中的一员。恶意干扰出现时最多是噪音或者是转插的广播、音乐等，很少有语言干扰。我们车内的乘客并不了解电台中发生了什么，我们只需停止通联关掉电台，这一切就都会过去。如果，这时我们车内的亲属、朋友听到电台内传来的是反击恶意干扰的破口大骂，他们会怎么想？会怎么看待我们HAM的素质？甚至会对我们的爱好都会产生质疑，目前已经出现多起家长、妻子，因为听到电台中的一些内容而禁止自己的孩子、丈夫再接触电台的情况。由此可见，破口大骂恶意干扰的行为远远超过了恶意干扰所带来的恶劣影响，在调查中得知，破口大骂反击恶意干扰的行为才是频率中的首恶，而不是恶意干扰行为的本身。因此，为了净化空中秩序，为了我们更好的玩好无线电，更为了我们全体HAM的荣誉，遇到恶意干扰时，请大家静默吧！</w:t>
      </w:r>
      <w:r>
        <w:rPr>
          <w:rFonts w:hint="eastAsia"/>
          <w:color w:val="3E3E3E"/>
        </w:rPr>
        <w:br/>
        <w:t>       </w:t>
      </w:r>
      <w:r>
        <w:rPr>
          <w:rFonts w:hint="eastAsia"/>
          <w:color w:val="3E3E3E"/>
        </w:rPr>
        <w:br/>
        <w:t>      关于73的问题</w:t>
      </w:r>
      <w:r>
        <w:rPr>
          <w:rFonts w:hint="eastAsia"/>
          <w:color w:val="3E3E3E"/>
        </w:rPr>
        <w:br/>
        <w:t>       “73”是全世界业余无线电在话和CW用于祝福的专业术语。在通联结束前给对方送上一个美好祝福，既是一种礼貌，也是体现HAM精神和良好素质的一种象征。</w:t>
      </w:r>
      <w:r>
        <w:rPr>
          <w:rFonts w:hint="eastAsia"/>
          <w:color w:val="3E3E3E"/>
        </w:rPr>
        <w:br/>
        <w:t>      “73”这个数字自1892年起，就在国际上应用于等符电报中，在这里， </w:t>
      </w:r>
      <w:r>
        <w:rPr>
          <w:rFonts w:hint="eastAsia"/>
          <w:color w:val="3E3E3E"/>
        </w:rPr>
        <w:br/>
        <w:t>      73是问候语，是电报员间表示友善的“语句”，并通用於所有电报。后来逐步发展用于话，其含义为：“把美好的祝福送给你”。</w:t>
      </w:r>
      <w:r>
        <w:rPr>
          <w:rFonts w:hint="eastAsia"/>
          <w:color w:val="3E3E3E"/>
        </w:rPr>
        <w:br/>
        <w:t>      由此可见，73本身已经含有“送给你”的意思,我们频率上常常听到的 </w:t>
      </w:r>
      <w:r>
        <w:rPr>
          <w:rFonts w:hint="eastAsia"/>
          <w:color w:val="3E3E3E"/>
        </w:rPr>
        <w:br/>
        <w:t>      “把美好的73送给你”，这种说法要是把73展开来看就成了“把美好的（把美好的祝福送给你）送给你。因此只需一个“73”，“送给”和“祝福”已经都包含其中了。</w:t>
      </w:r>
      <w:r>
        <w:rPr>
          <w:rFonts w:hint="eastAsia"/>
          <w:color w:val="3E3E3E"/>
        </w:rPr>
        <w:br/>
        <w:t>       “73”是祝福，我们没有必要对“祝福”进行修饰，否则会闹出</w:t>
      </w:r>
      <w:r>
        <w:rPr>
          <w:rFonts w:hint="eastAsia"/>
          <w:color w:val="3E3E3E"/>
        </w:rPr>
        <w:lastRenderedPageBreak/>
        <w:t>笑话。如：“送给你一个大个的73”、“送给你一个镶金边的73”</w:t>
      </w:r>
      <w:r>
        <w:rPr>
          <w:rFonts w:hint="eastAsia"/>
          <w:color w:val="3E3E3E"/>
        </w:rPr>
        <w:br/>
        <w:t>      送给别人的祝福怎么会有大有小、质地之分呢？又如：“暂时73”，送给对方的祝福只是暂时的，难道是一会儿还要收回？</w:t>
      </w:r>
      <w:r>
        <w:rPr>
          <w:rFonts w:hint="eastAsia"/>
          <w:color w:val="3E3E3E"/>
        </w:rPr>
        <w:br/>
        <w:t>      “73”就是祝福，不等同于“再见”，当您通联结束给对方送上73后，应该再礼貌的说一声再见。我国台湾的通联规范是先道再见再送73，这也是一种方式。</w:t>
      </w:r>
      <w:r>
        <w:rPr>
          <w:rFonts w:hint="eastAsia"/>
          <w:color w:val="3E3E3E"/>
        </w:rPr>
        <w:br/>
        <w:t>       </w:t>
      </w:r>
      <w:r>
        <w:rPr>
          <w:rFonts w:hint="eastAsia"/>
          <w:color w:val="3E3E3E"/>
        </w:rPr>
        <w:br/>
        <w:t>      通联过程中应该经常报出双方呼号的问题</w:t>
      </w:r>
      <w:r>
        <w:rPr>
          <w:rFonts w:hint="eastAsia"/>
          <w:color w:val="3E3E3E"/>
        </w:rPr>
        <w:br/>
        <w:t>      在通联的过程中，除非通联方只是暂短的几句话就结束，那么只需要在呼叫和通联结束时双方都报出呼号。如通联占用频率需要几分钟甚至更长时间，则应该在双方每次交换话筒前，或者接过话筒后，都应该报出正在通联双方的呼号，BA1AA童效勇老师的《业余无线电通讯》中说道：“每隔10分钟应该报一次呼号”，在与童老师交换关于U/V段存在人员多、频点少的情况，10分钟报一次呼号是否合适时，童老师认为，每隔10分钟报一次呼号，只限于守听的人很少的短波频率，由于U/V的特性，应该每次交换话筒都应报出双方呼号。并说将在再版时加上这一点。</w:t>
      </w:r>
      <w:r>
        <w:rPr>
          <w:rFonts w:hint="eastAsia"/>
          <w:color w:val="3E3E3E"/>
        </w:rPr>
        <w:br/>
        <w:t>      通联过程中报呼号的目的不是给通联对方听的，而是报给正在频率上守听的朋友。使守听的朋友无论是从一开始就听到了还是刚刚打开电台，都能马上就知道通联双方是谁。有利于守听者对通联方话题感兴趣时插入。也有利于守听者今后根据呼号，很容易与通联方联络，从而交到更多的朋友。</w:t>
      </w:r>
      <w:r>
        <w:rPr>
          <w:rFonts w:hint="eastAsia"/>
          <w:color w:val="3E3E3E"/>
        </w:rPr>
        <w:br/>
        <w:t>       </w:t>
      </w:r>
      <w:r>
        <w:rPr>
          <w:rFonts w:hint="eastAsia"/>
          <w:color w:val="3E3E3E"/>
        </w:rPr>
        <w:br/>
        <w:t>      关于通联中使用功率问题</w:t>
      </w:r>
      <w:r>
        <w:rPr>
          <w:rFonts w:hint="eastAsia"/>
          <w:color w:val="3E3E3E"/>
        </w:rPr>
        <w:br/>
        <w:t>      在U/V通联过程中，我们常常听到一些朋友向对方报使用功率时“我是满功率发射”，“我使用的是7800车台，现在给你是满功率”。首先在北京地区无线电管理局对业余无线电发射功率的规定是：四级操作证允许发射功率为5W；一、二、三、级操作证允许最大功率为25W。由此可见，使用满功率发射要区分使用的是什么设备，使用手持电台满功率一般不会超过5W，因此也不会违反上述的规定，而车载电台的满功率，一般都超出规定为25W的范围，这时无论是执有几级操作证书的HAM都是不能满功率发射的，否则就是违法行为。</w:t>
      </w:r>
      <w:r>
        <w:rPr>
          <w:rFonts w:hint="eastAsia"/>
          <w:color w:val="3E3E3E"/>
        </w:rPr>
        <w:br/>
      </w:r>
      <w:r>
        <w:rPr>
          <w:rFonts w:hint="eastAsia"/>
          <w:color w:val="3E3E3E"/>
        </w:rPr>
        <w:lastRenderedPageBreak/>
        <w:t>      业余无线电爱好者在通联中追求的是小功率远距离。追求大功率暂且不说他不能说明操作者通联的技术水平，就电台的辐射给人体带来的危害也是相当巨大的。另外，由于频率资源的紧张，只有使用小功率才能有利于更多得人同时使用频率。使用大功率你的信号大面积覆盖的同时，却严重的影响了其他人的通连，实际上是霸道行为，也是另一种的频率污染，因此在我们通连的过程中，应该将功率降低到只要对方能够抄清你的语音为准。“体谅”是美德，也是业余无线电爱好者准则之一。</w:t>
      </w:r>
      <w:r>
        <w:rPr>
          <w:rFonts w:hint="eastAsia"/>
          <w:color w:val="3E3E3E"/>
        </w:rPr>
        <w:br/>
        <w:t>       </w:t>
      </w:r>
      <w:r>
        <w:rPr>
          <w:rFonts w:hint="eastAsia"/>
          <w:color w:val="3E3E3E"/>
        </w:rPr>
        <w:br/>
        <w:t>      作为HAM，规范通联是我们义不容辞的责任。在U/V频点日趋紧张的情况下，规范通联就显得十分重要。无需用大道理说教，只要我们日常通联中能够做到如下几点，我们的频率就会秩序井然，同样也会缓解频率的紧张现状。</w:t>
      </w:r>
      <w:r>
        <w:rPr>
          <w:rFonts w:hint="eastAsia"/>
          <w:color w:val="3E3E3E"/>
        </w:rPr>
        <w:br/>
        <w:t>      一、     使用规范的呼叫方法呼叫和规范的语言进行通联；</w:t>
      </w:r>
      <w:r>
        <w:rPr>
          <w:rFonts w:hint="eastAsia"/>
          <w:color w:val="3E3E3E"/>
        </w:rPr>
        <w:br/>
        <w:t>      二、     不回答不报出自己呼号的任何（包括自己熟悉的声音和知道对方有呼号却不报呼号的）呼叫；</w:t>
      </w:r>
      <w:r>
        <w:rPr>
          <w:rFonts w:hint="eastAsia"/>
          <w:color w:val="3E3E3E"/>
        </w:rPr>
        <w:br/>
        <w:t>      三、     不与非法电台、伪造呼号电台通联；</w:t>
      </w:r>
      <w:r>
        <w:rPr>
          <w:rFonts w:hint="eastAsia"/>
          <w:color w:val="3E3E3E"/>
        </w:rPr>
        <w:br/>
        <w:t>      四、     </w:t>
      </w:r>
      <w:r>
        <w:rPr>
          <w:rFonts w:hint="eastAsia"/>
          <w:color w:val="3E3E3E"/>
        </w:rPr>
        <w:br/>
        <w:t>      遇到恶意干扰，不作任何表示，并保持静默。有条件时记下干扰时间、受到干扰时自己的位置、干扰信号强度，甚至干扰源的位置，然后报告协会或者相关部门；</w:t>
      </w:r>
      <w:r>
        <w:rPr>
          <w:rFonts w:hint="eastAsia"/>
          <w:color w:val="3E3E3E"/>
        </w:rPr>
        <w:br/>
        <w:t>      五、     不长时间占用频率；</w:t>
      </w:r>
      <w:r>
        <w:rPr>
          <w:rFonts w:hint="eastAsia"/>
          <w:color w:val="3E3E3E"/>
        </w:rPr>
        <w:br/>
        <w:t>      六、     在频率上遇到探讨无线电相关话题的通联，主动让出频率；</w:t>
      </w:r>
      <w:r>
        <w:rPr>
          <w:rFonts w:hint="eastAsia"/>
          <w:color w:val="3E3E3E"/>
        </w:rPr>
        <w:br/>
        <w:t>      七、     语言文明、语气语调和谐。</w:t>
      </w:r>
      <w:r>
        <w:rPr>
          <w:rFonts w:hint="eastAsia"/>
          <w:color w:val="3E3E3E"/>
        </w:rPr>
        <w:br/>
        <w:t>      本人作为一个进入业余无线电时间不长的爱好者,在几年的守听和通联中，虽然有一些体会，但是比起HAM老前辈，业余无线电的水平和通联技术，相差的还很远很远。本文中所提出的规范和指出的问题，也恰恰是自己应该引起注意和修正的。在这里，我与大家共勉。</w:t>
      </w:r>
    </w:p>
    <w:p w:rsidR="00E8194A" w:rsidRDefault="00E8194A">
      <w:bookmarkStart w:id="0" w:name="_GoBack"/>
      <w:bookmarkEnd w:id="0"/>
    </w:p>
    <w:sectPr w:rsidR="00E81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36"/>
    <w:rsid w:val="00610036"/>
    <w:rsid w:val="00E8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0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00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0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0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caer</dc:creator>
  <cp:lastModifiedBy>caer</cp:lastModifiedBy>
  <cp:revision>1</cp:revision>
  <dcterms:created xsi:type="dcterms:W3CDTF">2014-02-22T01:40:00Z</dcterms:created>
  <dcterms:modified xsi:type="dcterms:W3CDTF">2014-02-22T01:41:00Z</dcterms:modified>
</cp:coreProperties>
</file>