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050" w:rsidRPr="00342050" w:rsidRDefault="00342050" w:rsidP="00342050">
      <w:pPr>
        <w:widowControl/>
        <w:jc w:val="center"/>
        <w:rPr>
          <w:rFonts w:ascii="宋体" w:eastAsia="宋体" w:hAnsi="宋体" w:cs="宋体"/>
          <w:kern w:val="0"/>
          <w:sz w:val="36"/>
          <w:szCs w:val="36"/>
        </w:rPr>
      </w:pPr>
      <w:r w:rsidRPr="00342050">
        <w:rPr>
          <w:rFonts w:ascii="宋体" w:eastAsia="宋体" w:hAnsi="宋体" w:cs="宋体"/>
          <w:b/>
          <w:bCs/>
          <w:kern w:val="0"/>
          <w:sz w:val="36"/>
          <w:szCs w:val="36"/>
        </w:rPr>
        <w:t>STM32F746G-DISCO探索板中文用户手册</w:t>
      </w:r>
    </w:p>
    <w:p w:rsidR="00342050" w:rsidRPr="00342050" w:rsidRDefault="00342050" w:rsidP="00342050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808000"/>
          <w:kern w:val="0"/>
          <w:sz w:val="36"/>
          <w:szCs w:val="36"/>
        </w:rPr>
        <w:t>UM1907用户手册  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808000"/>
          <w:kern w:val="0"/>
          <w:sz w:val="36"/>
          <w:szCs w:val="36"/>
        </w:rPr>
        <w:t>STM32F7系列探索套件（STM32F746NG微控制器）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FF8C00"/>
          <w:kern w:val="0"/>
          <w:sz w:val="36"/>
          <w:szCs w:val="36"/>
        </w:rPr>
        <w:t>简介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342050">
        <w:rPr>
          <w:rFonts w:ascii="宋体" w:eastAsia="宋体" w:hAnsi="宋体" w:cs="宋体" w:hint="eastAsia"/>
          <w:kern w:val="0"/>
          <w:szCs w:val="21"/>
        </w:rPr>
        <w:t>S</w:t>
      </w:r>
      <w:r w:rsidRPr="00342050">
        <w:rPr>
          <w:rFonts w:ascii="宋体" w:eastAsia="宋体" w:hAnsi="宋体" w:cs="宋体"/>
          <w:kern w:val="0"/>
          <w:szCs w:val="21"/>
        </w:rPr>
        <w:t>TM32F746G-DISCO探索板是用于评估意法半导体基于ARM Cortex-M7内核的STM32F746NGH6微控制器的完整演示和开发平台。该微控制器具有4个I2C、6个SPI（其中3个可复用为单工I2S）、SDMMC、4个USART、4个UART、2个CAN、3个12位的ADC、2个12位的DAC、2个SAI、8到14位数码相机模块接口、内置320+16+4K字节的SRAM及1M字节的Flash、USB高速OTG、USB全速OTG、以太网MAC、FMC接口、四通道SPI接口、JTAG调试支持。该探索板提供所需的一切，使得用户可以快速上手并且方便地开发应用程序的一切。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kern w:val="0"/>
          <w:szCs w:val="21"/>
        </w:rPr>
        <w:t>探索板上全面的</w:t>
      </w:r>
      <w:proofErr w:type="gramStart"/>
      <w:r w:rsidRPr="00342050">
        <w:rPr>
          <w:rFonts w:ascii="宋体" w:eastAsia="宋体" w:hAnsi="宋体" w:cs="宋体"/>
          <w:kern w:val="0"/>
          <w:szCs w:val="21"/>
        </w:rPr>
        <w:t>的</w:t>
      </w:r>
      <w:proofErr w:type="gramEnd"/>
      <w:r w:rsidRPr="00342050">
        <w:rPr>
          <w:rFonts w:ascii="宋体" w:eastAsia="宋体" w:hAnsi="宋体" w:cs="宋体"/>
          <w:kern w:val="0"/>
          <w:szCs w:val="21"/>
        </w:rPr>
        <w:t>硬件功能，有助于评估几乎所有的外设（USB高速OTG、USB全速OTG、10/100Mb以太网、</w:t>
      </w:r>
      <w:proofErr w:type="spellStart"/>
      <w:r w:rsidRPr="00342050">
        <w:rPr>
          <w:rFonts w:ascii="宋体" w:eastAsia="宋体" w:hAnsi="宋体" w:cs="宋体"/>
          <w:kern w:val="0"/>
          <w:szCs w:val="21"/>
        </w:rPr>
        <w:t>microSD</w:t>
      </w:r>
      <w:proofErr w:type="spellEnd"/>
      <w:r w:rsidRPr="00342050">
        <w:rPr>
          <w:rFonts w:ascii="宋体" w:eastAsia="宋体" w:hAnsi="宋体" w:cs="宋体"/>
          <w:kern w:val="0"/>
          <w:szCs w:val="21"/>
        </w:rPr>
        <w:t xml:space="preserve">卡、USART、带有插孔输入和输出的SAI音频DAC立体声音频、MEMS数字麦克风、SDRAM、四通道SPI Flash存储芯片、带有电容式多点触控面板的4.3寸彩色TFT-LCD、SPDIF RCA输入等），并且开发自己的应用程序。 </w:t>
      </w:r>
      <w:proofErr w:type="spellStart"/>
      <w:r w:rsidRPr="00342050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342050">
        <w:rPr>
          <w:rFonts w:ascii="宋体" w:eastAsia="宋体" w:hAnsi="宋体" w:cs="宋体"/>
          <w:kern w:val="0"/>
          <w:szCs w:val="21"/>
        </w:rPr>
        <w:t xml:space="preserve"> Uno V3接口使其能够根据具体应用方便地连接扩展</w:t>
      </w:r>
      <w:proofErr w:type="gramStart"/>
      <w:r w:rsidRPr="00342050">
        <w:rPr>
          <w:rFonts w:ascii="宋体" w:eastAsia="宋体" w:hAnsi="宋体" w:cs="宋体"/>
          <w:kern w:val="0"/>
          <w:szCs w:val="21"/>
        </w:rPr>
        <w:t>板或者子</w:t>
      </w:r>
      <w:proofErr w:type="gramEnd"/>
      <w:r w:rsidRPr="00342050">
        <w:rPr>
          <w:rFonts w:ascii="宋体" w:eastAsia="宋体" w:hAnsi="宋体" w:cs="宋体"/>
          <w:kern w:val="0"/>
          <w:szCs w:val="21"/>
        </w:rPr>
        <w:t>板。集成的ST-LINK/V2-1提供了一个STM32微控制器的嵌入式调试器和编程器。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Cs w:val="21"/>
        </w:rPr>
      </w:pPr>
      <w:r w:rsidRPr="00342050">
        <w:rPr>
          <w:rFonts w:ascii="宋体" w:eastAsia="宋体" w:hAnsi="宋体" w:cs="宋体"/>
          <w:b/>
          <w:bCs/>
          <w:kern w:val="0"/>
          <w:szCs w:val="21"/>
        </w:rPr>
        <w:t>图1. STM32F746G-DISCO探索板（顶视图）</w:t>
      </w:r>
    </w:p>
    <w:p w:rsidR="00342050" w:rsidRP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1175" cy="3546645"/>
            <wp:effectExtent l="19050" t="0" r="9525" b="0"/>
            <wp:docPr id="1" name="imgzoom_zoom" descr="https://www.yiboard.com/data/attachment/forum/201507/28/160255o43q8tqmq337gf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7/28/160255o43q8tqmq337gf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605327" cy="355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AA" w:rsidRPr="00342050" w:rsidRDefault="00342050" w:rsidP="00342050">
      <w:pPr>
        <w:jc w:val="center"/>
        <w:rPr>
          <w:b/>
          <w:bCs/>
          <w:szCs w:val="21"/>
        </w:rPr>
      </w:pPr>
      <w:r w:rsidRPr="00342050">
        <w:rPr>
          <w:b/>
          <w:bCs/>
          <w:szCs w:val="21"/>
        </w:rPr>
        <w:t>图</w:t>
      </w:r>
      <w:r w:rsidRPr="00342050">
        <w:rPr>
          <w:b/>
          <w:bCs/>
          <w:szCs w:val="21"/>
        </w:rPr>
        <w:t>2. STM32F746G-DISCO</w:t>
      </w:r>
      <w:r w:rsidRPr="00342050">
        <w:rPr>
          <w:b/>
          <w:bCs/>
          <w:szCs w:val="21"/>
        </w:rPr>
        <w:t>探索板（底视图）</w:t>
      </w:r>
    </w:p>
    <w:p w:rsidR="00342050" w:rsidRP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1650" cy="3612325"/>
            <wp:effectExtent l="19050" t="0" r="0" b="0"/>
            <wp:docPr id="3" name="imgzoom_zoom" descr="https://www.yiboard.com/data/attachment/forum/201507/28/160254iy3p05fe02u2ed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7/28/160254iy3p05fe02u2ed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97" cy="361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FF8C00"/>
          <w:kern w:val="0"/>
          <w:sz w:val="36"/>
          <w:szCs w:val="36"/>
        </w:rPr>
        <w:t>1  硬件布局和配置</w:t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342050">
        <w:rPr>
          <w:rFonts w:ascii="宋体" w:eastAsia="宋体" w:hAnsi="宋体" w:cs="宋体"/>
          <w:kern w:val="0"/>
          <w:szCs w:val="21"/>
        </w:rPr>
        <w:t>STM32F746G-DISCO探索板是基于STM32F746NGH6（216脚TFBGA封装）设计。硬件结构框图（见图3）说明了STM32F746NGH6和外设之间的连接关系（SDRAM，四通道SPI Flash</w:t>
      </w:r>
      <w:r w:rsidRPr="00342050">
        <w:rPr>
          <w:rFonts w:ascii="宋体" w:eastAsia="宋体" w:hAnsi="宋体" w:cs="宋体"/>
          <w:kern w:val="0"/>
          <w:szCs w:val="21"/>
        </w:rPr>
        <w:lastRenderedPageBreak/>
        <w:t>闪存，摄像头模块，彩色液晶显示器，USB OTG连接器，USART，以太网，音频，SPDIFRX，</w:t>
      </w:r>
      <w:proofErr w:type="spellStart"/>
      <w:r w:rsidRPr="00342050">
        <w:rPr>
          <w:rFonts w:ascii="宋体" w:eastAsia="宋体" w:hAnsi="宋体" w:cs="宋体"/>
          <w:kern w:val="0"/>
          <w:szCs w:val="21"/>
        </w:rPr>
        <w:t>MicroSD</w:t>
      </w:r>
      <w:proofErr w:type="spellEnd"/>
      <w:r w:rsidRPr="00342050">
        <w:rPr>
          <w:rFonts w:ascii="宋体" w:eastAsia="宋体" w:hAnsi="宋体" w:cs="宋体"/>
          <w:kern w:val="0"/>
          <w:szCs w:val="21"/>
        </w:rPr>
        <w:t>卡，</w:t>
      </w:r>
      <w:proofErr w:type="spellStart"/>
      <w:r w:rsidRPr="00342050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342050">
        <w:rPr>
          <w:rFonts w:ascii="宋体" w:eastAsia="宋体" w:hAnsi="宋体" w:cs="宋体"/>
          <w:kern w:val="0"/>
          <w:szCs w:val="21"/>
        </w:rPr>
        <w:t xml:space="preserve"> Uno和嵌入式ST-LINK），并且图3将有助于在实际发现板中找到这些功能。 </w:t>
      </w:r>
    </w:p>
    <w:p w:rsidR="00342050" w:rsidRDefault="00342050" w:rsidP="00342050">
      <w:pPr>
        <w:jc w:val="center"/>
        <w:rPr>
          <w:b/>
          <w:bCs/>
          <w:szCs w:val="21"/>
        </w:rPr>
      </w:pPr>
      <w:r w:rsidRPr="00342050">
        <w:rPr>
          <w:b/>
          <w:bCs/>
          <w:szCs w:val="21"/>
        </w:rPr>
        <w:t>图</w:t>
      </w:r>
      <w:r w:rsidRPr="00342050">
        <w:rPr>
          <w:b/>
          <w:bCs/>
          <w:szCs w:val="21"/>
        </w:rPr>
        <w:t>3.</w:t>
      </w:r>
      <w:r w:rsidRPr="00342050">
        <w:rPr>
          <w:b/>
          <w:bCs/>
          <w:szCs w:val="21"/>
        </w:rPr>
        <w:t>硬件结构框图</w:t>
      </w:r>
    </w:p>
    <w:p w:rsidR="00342050" w:rsidRP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0146" cy="5902036"/>
            <wp:effectExtent l="19050" t="0" r="2404" b="0"/>
            <wp:docPr id="5" name="imgzoom_zoom" descr="https://www.yiboard.com/data/attachment/forum/201507/28/163214kliwwwwwp7eono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7/28/163214kliwwwwwp7eonow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961" cy="5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0" w:rsidRDefault="00342050" w:rsidP="00342050">
      <w:pPr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b/>
          <w:bCs/>
          <w:sz w:val="15"/>
          <w:szCs w:val="15"/>
        </w:rPr>
        <w:t>4. STM32F746G-DISCO</w:t>
      </w:r>
      <w:r>
        <w:rPr>
          <w:b/>
          <w:bCs/>
          <w:sz w:val="15"/>
          <w:szCs w:val="15"/>
        </w:rPr>
        <w:t>探索板顶部布局图</w:t>
      </w:r>
    </w:p>
    <w:p w:rsid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7019" cy="5763491"/>
            <wp:effectExtent l="19050" t="0" r="0" b="0"/>
            <wp:docPr id="7" name="imgzoom_zoom" descr="https://www.yiboard.com/data/attachment/forum/201507/28/163230qppjgudpta0cppj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7/28/163230qppjgudpta0cppj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71" cy="57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0" w:rsidRP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342050" w:rsidRDefault="00342050" w:rsidP="00342050">
      <w:pPr>
        <w:jc w:val="center"/>
        <w:rPr>
          <w:b/>
          <w:bCs/>
          <w:sz w:val="15"/>
          <w:szCs w:val="15"/>
        </w:rPr>
      </w:pPr>
      <w:r>
        <w:rPr>
          <w:b/>
          <w:bCs/>
          <w:sz w:val="15"/>
          <w:szCs w:val="15"/>
        </w:rPr>
        <w:t>图</w:t>
      </w:r>
      <w:r>
        <w:rPr>
          <w:b/>
          <w:bCs/>
          <w:sz w:val="15"/>
          <w:szCs w:val="15"/>
        </w:rPr>
        <w:t>5. STM32F746G-DISCO</w:t>
      </w:r>
      <w:r>
        <w:rPr>
          <w:b/>
          <w:bCs/>
          <w:sz w:val="15"/>
          <w:szCs w:val="15"/>
        </w:rPr>
        <w:t>探索板底部布局图</w:t>
      </w:r>
    </w:p>
    <w:p w:rsidR="00342050" w:rsidRP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04889" cy="5493327"/>
            <wp:effectExtent l="19050" t="0" r="0" b="0"/>
            <wp:docPr id="9" name="imgzoom_zoom" descr="https://www.yiboard.com/data/attachment/forum/201507/28/163952gyvt2svy49vx1z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7/28/163952gyvt2svy49vx1z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703" cy="54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FF8C00"/>
          <w:kern w:val="0"/>
          <w:sz w:val="36"/>
          <w:szCs w:val="36"/>
        </w:rPr>
        <w:t>1.1 ST-LINK/V2-1嵌入式工具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STM32F746G-DISCO探索板集成了ST-LINK/V2-1编程和调试工具。与ST-LINK/V2相比变化如下: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ST-LINK/V2-1支持的新特性：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USB软件重新枚举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在USB虚拟COM串口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在USB大容量存储接口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USB电源管理需求USB端口提供超过100mA的电流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lastRenderedPageBreak/>
        <w:t>ST-LINK/V2-1不再提供支持这些功能：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SWIM接口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应用电压低于3伏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欲了解有关V2和V2-1之间的调试和编程功能的所有基本信息，请参考ST-LINK/ V2用户手册（UM1075）。</w:t>
      </w:r>
    </w:p>
    <w:p w:rsidR="00342050" w:rsidRPr="00342050" w:rsidRDefault="00342050" w:rsidP="00342050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342050" w:rsidRPr="00342050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342050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1.1.1 驱动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ST-LINK/V2-1需要一个专用的USB驱动程序，可以在</w:t>
      </w:r>
      <w:r w:rsidR="006A301A" w:rsidRPr="00CF2113">
        <w:rPr>
          <w:rFonts w:ascii="宋体" w:eastAsia="宋体" w:hAnsi="宋体" w:cs="宋体"/>
          <w:kern w:val="0"/>
          <w:szCs w:val="21"/>
        </w:rPr>
        <w:fldChar w:fldCharType="begin"/>
      </w:r>
      <w:r w:rsidRPr="00CF2113">
        <w:rPr>
          <w:rFonts w:ascii="宋体" w:eastAsia="宋体" w:hAnsi="宋体" w:cs="宋体"/>
          <w:kern w:val="0"/>
          <w:szCs w:val="21"/>
        </w:rPr>
        <w:instrText xml:space="preserve"> HYPERLINK "http://www.st.com/" \t "_blank" </w:instrText>
      </w:r>
      <w:r w:rsidR="006A301A" w:rsidRPr="00CF2113">
        <w:rPr>
          <w:rFonts w:ascii="宋体" w:eastAsia="宋体" w:hAnsi="宋体" w:cs="宋体"/>
          <w:kern w:val="0"/>
          <w:szCs w:val="21"/>
        </w:rPr>
        <w:fldChar w:fldCharType="separate"/>
      </w:r>
      <w:r w:rsidRPr="00CF2113">
        <w:rPr>
          <w:rFonts w:ascii="宋体" w:eastAsia="宋体" w:hAnsi="宋体" w:cs="宋体"/>
          <w:color w:val="336699"/>
          <w:kern w:val="0"/>
          <w:szCs w:val="21"/>
          <w:u w:val="single"/>
        </w:rPr>
        <w:t>www.st.com</w:t>
      </w:r>
      <w:r w:rsidR="006A301A" w:rsidRPr="00CF2113">
        <w:rPr>
          <w:rFonts w:ascii="宋体" w:eastAsia="宋体" w:hAnsi="宋体" w:cs="宋体"/>
          <w:kern w:val="0"/>
          <w:szCs w:val="21"/>
        </w:rPr>
        <w:fldChar w:fldCharType="end"/>
      </w:r>
      <w:r w:rsidRPr="00CF2113">
        <w:rPr>
          <w:rFonts w:ascii="宋体" w:eastAsia="宋体" w:hAnsi="宋体" w:cs="宋体"/>
          <w:kern w:val="0"/>
          <w:szCs w:val="21"/>
        </w:rPr>
        <w:t>找到适用于Windows 7和8。在Windows XP中ST-LINK/ V2-1驱动程序需要在使用ST-LINK/V2-1之前安装了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WinUSB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（可以从Microsoft网站找到或者包含在用于XP ST-LINK/V2的USB驱动程序）。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当STM32F746G-DISCO探索板在安装驱动程序之前连接到PC时，在PC的设备管理器中一些STM32F746G-DISCO接口有可能显示为“未知设备”。在这种情况下，用户必须安装的驱动程序文件，并从设备管理器更新连接设备的驱动程序。</w:t>
      </w:r>
    </w:p>
    <w:p w:rsidR="00342050" w:rsidRPr="00CF2113" w:rsidRDefault="00342050" w:rsidP="00342050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注:推荐使用“USB Composite Device”进行全面修复。</w:t>
      </w:r>
    </w:p>
    <w:p w:rsidR="00342050" w:rsidRDefault="00342050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1491" cy="1804122"/>
            <wp:effectExtent l="19050" t="0" r="8659" b="0"/>
            <wp:docPr id="11" name="imgzoom_zoom" descr="https://www.yiboard.com/data/attachment/forum/201508/18/160055gojhrjjqmtjiz9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zoom_zoom" descr="https://www.yiboard.com/data/attachment/forum/201508/18/160055gojhrjjqmtjiz9h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40" cy="180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Default="00196AF3" w:rsidP="00196AF3">
      <w:pPr>
        <w:pStyle w:val="a3"/>
        <w:spacing w:line="327" w:lineRule="atLeast"/>
        <w:ind w:firstLine="480"/>
        <w:rPr>
          <w:sz w:val="15"/>
          <w:szCs w:val="15"/>
        </w:rPr>
      </w:pPr>
      <w:r>
        <w:rPr>
          <w:b/>
          <w:bCs/>
          <w:color w:val="FF8C00"/>
        </w:rPr>
        <w:t>1.1.2 ST-LINK/V2-1更新固件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ST-LINK/V2-1集成了一个固件升级机制用于通过USB端口进行原位升级。由于固件在ST-LINK/V2-1的产品周期内发生变化（比如新的功能、bug修复、支持新的微控制器家族），推荐在开始使用STM32F746G-DISCO板时，且周期性的访问</w:t>
      </w:r>
      <w:r w:rsidR="006A301A" w:rsidRPr="00CF2113">
        <w:rPr>
          <w:sz w:val="21"/>
          <w:szCs w:val="21"/>
        </w:rPr>
        <w:fldChar w:fldCharType="begin"/>
      </w:r>
      <w:r w:rsidRPr="00CF2113">
        <w:rPr>
          <w:sz w:val="21"/>
          <w:szCs w:val="21"/>
        </w:rPr>
        <w:instrText xml:space="preserve"> HYPERLINK "http://www.st.com/" \t "_blank" </w:instrText>
      </w:r>
      <w:r w:rsidR="006A301A" w:rsidRPr="00CF2113">
        <w:rPr>
          <w:sz w:val="21"/>
          <w:szCs w:val="21"/>
        </w:rPr>
        <w:fldChar w:fldCharType="separate"/>
      </w:r>
      <w:r w:rsidRPr="00CF2113">
        <w:rPr>
          <w:color w:val="336699"/>
          <w:sz w:val="21"/>
          <w:szCs w:val="21"/>
          <w:u w:val="single"/>
        </w:rPr>
        <w:t>www.st.com</w:t>
      </w:r>
      <w:r w:rsidR="006A301A" w:rsidRPr="00CF2113">
        <w:rPr>
          <w:sz w:val="21"/>
          <w:szCs w:val="21"/>
        </w:rPr>
        <w:fldChar w:fldCharType="end"/>
      </w:r>
      <w:r w:rsidRPr="00CF2113">
        <w:rPr>
          <w:sz w:val="21"/>
          <w:szCs w:val="21"/>
        </w:rPr>
        <w:t>，以便保持最新的固件版本。</w:t>
      </w:r>
    </w:p>
    <w:p w:rsidR="00196AF3" w:rsidRDefault="00196AF3" w:rsidP="00196AF3">
      <w:pPr>
        <w:pStyle w:val="a3"/>
        <w:spacing w:line="327" w:lineRule="atLeast"/>
        <w:ind w:firstLine="480"/>
        <w:rPr>
          <w:sz w:val="15"/>
          <w:szCs w:val="15"/>
        </w:rPr>
      </w:pPr>
      <w:r>
        <w:rPr>
          <w:b/>
          <w:bCs/>
          <w:color w:val="FF8C00"/>
          <w:sz w:val="36"/>
          <w:szCs w:val="36"/>
        </w:rPr>
        <w:t>1.2 电源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lastRenderedPageBreak/>
        <w:t>STM32F746G-DISCO探索板设计为5V直流电源供电。可以配置该探索板使用以下五种源方式中的任意一个作为电源。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• 5V直流电源适配器，连接到JP2 (JP1丝印(5V ext)外接电源）。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b/>
          <w:bCs/>
          <w:sz w:val="15"/>
          <w:szCs w:val="15"/>
        </w:rPr>
        <w:t>图 6. JP1 (5V ext) 来自JP2 (5V)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4209877" cy="1577471"/>
            <wp:effectExtent l="19050" t="0" r="173" b="0"/>
            <wp:docPr id="13" name="aimg_337" descr="https://www.yiboard.com/data/attachment/forum/201508/19/134242s8830o42r1ru31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37" descr="https://www.yiboard.com/data/attachment/forum/201508/19/134242s8830o42r1ru31z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77" cy="1577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CF2113" w:rsidRDefault="00196AF3" w:rsidP="00196AF3">
      <w:pPr>
        <w:pStyle w:val="a3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b/>
          <w:bCs/>
          <w:vanish/>
          <w:sz w:val="21"/>
          <w:szCs w:val="21"/>
        </w:rPr>
        <w:t>图</w:t>
      </w:r>
      <w:r w:rsidRPr="00CF2113">
        <w:rPr>
          <w:rFonts w:ascii="Tahoma" w:hAnsi="Tahoma" w:cs="Tahoma"/>
          <w:b/>
          <w:bCs/>
          <w:vanish/>
          <w:sz w:val="21"/>
          <w:szCs w:val="21"/>
        </w:rPr>
        <w:t xml:space="preserve"> 6.jpg</w:t>
      </w:r>
      <w:r w:rsidRPr="00CF2113">
        <w:rPr>
          <w:rFonts w:ascii="Tahoma" w:hAnsi="Tahoma" w:cs="Tahoma"/>
          <w:vanish/>
          <w:sz w:val="21"/>
          <w:szCs w:val="21"/>
        </w:rPr>
        <w:t xml:space="preserve">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 xml:space="preserve">(21.81 KB,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下载次数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: 6)</w:t>
      </w:r>
    </w:p>
    <w:p w:rsidR="00196AF3" w:rsidRPr="00CF2113" w:rsidRDefault="006A301A" w:rsidP="00196AF3">
      <w:pPr>
        <w:pStyle w:val="a3"/>
        <w:rPr>
          <w:rFonts w:ascii="Tahoma" w:hAnsi="Tahoma" w:cs="Tahoma"/>
          <w:vanish/>
          <w:sz w:val="21"/>
          <w:szCs w:val="21"/>
        </w:rPr>
      </w:pPr>
      <w:hyperlink r:id="rId13" w:tgtFrame="_blank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下载附件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 </w:t>
      </w:r>
      <w:hyperlink r:id="rId14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保存到相册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</w:t>
      </w:r>
    </w:p>
    <w:p w:rsidR="00196AF3" w:rsidRPr="00CF2113" w:rsidRDefault="00196AF3" w:rsidP="00196AF3">
      <w:pPr>
        <w:pStyle w:val="xg1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vanish/>
          <w:sz w:val="21"/>
          <w:szCs w:val="21"/>
        </w:rPr>
        <w:t xml:space="preserve">2015-8-19 13:42 </w:t>
      </w:r>
      <w:r w:rsidRPr="00CF2113">
        <w:rPr>
          <w:rFonts w:ascii="Tahoma" w:hAnsi="Tahoma" w:cs="Tahoma"/>
          <w:vanish/>
          <w:sz w:val="21"/>
          <w:szCs w:val="21"/>
        </w:rPr>
        <w:t>上传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• 7-12V直流电源，CN6的</w:t>
      </w:r>
      <w:proofErr w:type="gramStart"/>
      <w:r w:rsidRPr="00CF2113">
        <w:rPr>
          <w:sz w:val="21"/>
          <w:szCs w:val="21"/>
        </w:rPr>
        <w:t>丝印名为</w:t>
      </w:r>
      <w:proofErr w:type="gramEnd"/>
      <w:r w:rsidRPr="00CF2113">
        <w:rPr>
          <w:sz w:val="21"/>
          <w:szCs w:val="21"/>
        </w:rPr>
        <w:t>Vin的引脚，</w:t>
      </w:r>
      <w:proofErr w:type="spellStart"/>
      <w:r w:rsidRPr="00CF2113">
        <w:rPr>
          <w:sz w:val="21"/>
          <w:szCs w:val="21"/>
        </w:rPr>
        <w:t>Arduino</w:t>
      </w:r>
      <w:proofErr w:type="spellEnd"/>
      <w:r w:rsidRPr="00CF2113">
        <w:rPr>
          <w:sz w:val="21"/>
          <w:szCs w:val="21"/>
        </w:rPr>
        <w:t xml:space="preserve"> UNO</w:t>
      </w:r>
      <w:proofErr w:type="gramStart"/>
      <w:r w:rsidRPr="00CF2113">
        <w:rPr>
          <w:sz w:val="21"/>
          <w:szCs w:val="21"/>
        </w:rPr>
        <w:t>板或者子</w:t>
      </w:r>
      <w:proofErr w:type="gramEnd"/>
      <w:r w:rsidRPr="00CF2113">
        <w:rPr>
          <w:sz w:val="21"/>
          <w:szCs w:val="21"/>
        </w:rPr>
        <w:t>板的扩展连接接口(JP1丝印(5V ext)外接电源）。</w:t>
      </w:r>
    </w:p>
    <w:p w:rsidR="00196AF3" w:rsidRPr="00CF2113" w:rsidRDefault="00196AF3" w:rsidP="00196AF3">
      <w:pPr>
        <w:pStyle w:val="a3"/>
        <w:spacing w:line="327" w:lineRule="atLeast"/>
        <w:ind w:firstLine="480"/>
        <w:jc w:val="center"/>
        <w:rPr>
          <w:sz w:val="21"/>
          <w:szCs w:val="21"/>
        </w:rPr>
      </w:pPr>
      <w:r w:rsidRPr="00CF2113">
        <w:rPr>
          <w:b/>
          <w:bCs/>
          <w:sz w:val="21"/>
          <w:szCs w:val="21"/>
        </w:rPr>
        <w:t>图 7. JP1 (5V ext)来自CN6 (Vin)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4182598" cy="2884247"/>
            <wp:effectExtent l="19050" t="0" r="8402" b="0"/>
            <wp:docPr id="14" name="aimg_338" descr="https://www.yiboard.com/data/attachment/forum/201508/19/134243yh1mp1mbnvfbc7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38" descr="https://www.yiboard.com/data/attachment/forum/201508/19/134243yh1mp1mbnvfbc7m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537" cy="288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CF2113" w:rsidRDefault="00196AF3" w:rsidP="00196AF3">
      <w:pPr>
        <w:pStyle w:val="a3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b/>
          <w:bCs/>
          <w:vanish/>
          <w:sz w:val="21"/>
          <w:szCs w:val="21"/>
        </w:rPr>
        <w:t>图</w:t>
      </w:r>
      <w:r w:rsidRPr="00CF2113">
        <w:rPr>
          <w:rFonts w:ascii="Tahoma" w:hAnsi="Tahoma" w:cs="Tahoma"/>
          <w:b/>
          <w:bCs/>
          <w:vanish/>
          <w:sz w:val="21"/>
          <w:szCs w:val="21"/>
        </w:rPr>
        <w:t xml:space="preserve"> 7.jpg</w:t>
      </w:r>
      <w:r w:rsidRPr="00CF2113">
        <w:rPr>
          <w:rFonts w:ascii="Tahoma" w:hAnsi="Tahoma" w:cs="Tahoma"/>
          <w:vanish/>
          <w:sz w:val="21"/>
          <w:szCs w:val="21"/>
        </w:rPr>
        <w:t xml:space="preserve">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 xml:space="preserve">(33.58 KB,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下载次数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: 4)</w:t>
      </w:r>
    </w:p>
    <w:p w:rsidR="00196AF3" w:rsidRPr="00CF2113" w:rsidRDefault="006A301A" w:rsidP="00196AF3">
      <w:pPr>
        <w:pStyle w:val="a3"/>
        <w:rPr>
          <w:rFonts w:ascii="Tahoma" w:hAnsi="Tahoma" w:cs="Tahoma"/>
          <w:vanish/>
          <w:sz w:val="21"/>
          <w:szCs w:val="21"/>
        </w:rPr>
      </w:pPr>
      <w:hyperlink r:id="rId16" w:tgtFrame="_blank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下载附件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 </w:t>
      </w:r>
      <w:hyperlink r:id="rId17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保存到相册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</w:t>
      </w:r>
    </w:p>
    <w:p w:rsidR="00196AF3" w:rsidRPr="00CF2113" w:rsidRDefault="00196AF3" w:rsidP="00196AF3">
      <w:pPr>
        <w:pStyle w:val="xg1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vanish/>
          <w:sz w:val="21"/>
          <w:szCs w:val="21"/>
        </w:rPr>
        <w:t xml:space="preserve">2015-8-19 13:42 </w:t>
      </w:r>
      <w:r w:rsidRPr="00CF2113">
        <w:rPr>
          <w:rFonts w:ascii="Tahoma" w:hAnsi="Tahoma" w:cs="Tahoma"/>
          <w:vanish/>
          <w:sz w:val="21"/>
          <w:szCs w:val="21"/>
        </w:rPr>
        <w:t>上传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• 限制的5V直流电源，来自ST-LINK/V2-1的mini-B型USB接口CN14(USB 5V电源输入JP1丝印 (5V link))。该项为默认设置。如果USB枚举成功（</w:t>
      </w:r>
      <w:proofErr w:type="gramStart"/>
      <w:r w:rsidRPr="00CF2113">
        <w:rPr>
          <w:sz w:val="21"/>
          <w:szCs w:val="21"/>
        </w:rPr>
        <w:t>如以下</w:t>
      </w:r>
      <w:proofErr w:type="gramEnd"/>
      <w:r w:rsidRPr="00CF2113">
        <w:rPr>
          <w:sz w:val="21"/>
          <w:szCs w:val="21"/>
        </w:rPr>
        <w:t>描述），ST-LINK通过置位</w:t>
      </w:r>
      <w:proofErr w:type="spellStart"/>
      <w:r w:rsidRPr="00CF2113">
        <w:rPr>
          <w:sz w:val="21"/>
          <w:szCs w:val="21"/>
        </w:rPr>
        <w:t>PWR_ENn</w:t>
      </w:r>
      <w:proofErr w:type="spellEnd"/>
      <w:r w:rsidRPr="00CF2113">
        <w:rPr>
          <w:sz w:val="21"/>
          <w:szCs w:val="21"/>
        </w:rPr>
        <w:t>信号开启5V link电源。该引脚连接到向板子供电的电源开关芯片(ST890)。该电源开关还有电流限制的功能，一旦电路板发生短路（超过600mA）时保护PC。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STM32F746G-DISCO探索板可以通过ST-LINK的USB接口CN14（5V link）供电，但是只能在USB枚举之前ST-LINK的电流可以满足需要的情况下，因为那时主机PC只能提供</w:t>
      </w:r>
      <w:r w:rsidRPr="00CF2113">
        <w:rPr>
          <w:sz w:val="21"/>
          <w:szCs w:val="21"/>
        </w:rPr>
        <w:lastRenderedPageBreak/>
        <w:t>100mA的电流。在USB的枚举过程中，STM32F746G-DISCO探索板要求主机PC提供500mA的电流。如果主机能够提供所需的功率，那么通过“</w:t>
      </w:r>
      <w:proofErr w:type="spellStart"/>
      <w:r w:rsidRPr="00CF2113">
        <w:rPr>
          <w:sz w:val="21"/>
          <w:szCs w:val="21"/>
        </w:rPr>
        <w:t>SetConfiguration</w:t>
      </w:r>
      <w:proofErr w:type="spellEnd"/>
      <w:r w:rsidRPr="00CF2113">
        <w:rPr>
          <w:sz w:val="21"/>
          <w:szCs w:val="21"/>
        </w:rPr>
        <w:t>”指令完成枚举过程，然后功率晶体管 U8 (ST890)转换到ON，红色的发光二极管LD2点亮，这时STM32F746G-DISCO 探索板</w:t>
      </w:r>
      <w:proofErr w:type="gramStart"/>
      <w:r w:rsidRPr="00CF2113">
        <w:rPr>
          <w:sz w:val="21"/>
          <w:szCs w:val="21"/>
        </w:rPr>
        <w:t>可以可以</w:t>
      </w:r>
      <w:proofErr w:type="gramEnd"/>
      <w:r w:rsidRPr="00CF2113">
        <w:rPr>
          <w:sz w:val="21"/>
          <w:szCs w:val="21"/>
        </w:rPr>
        <w:t>消耗最大500mA的电流，但不能再多。如果主机不能够提供所需的电流，枚举过程失败。因此ST890 (U8) 仍然处于OFF状态，同时MCU部分包括扩展板将不会通电，因此红色的LED灯LD2仍保持熄灭。在这种情况下，强制要求使用外部电源。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b/>
          <w:bCs/>
          <w:sz w:val="15"/>
          <w:szCs w:val="15"/>
        </w:rPr>
        <w:t>图 8. JP1 (5V link)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3435985" cy="2930525"/>
            <wp:effectExtent l="19050" t="0" r="0" b="0"/>
            <wp:docPr id="15" name="aimg_339" descr="https://www.yiboard.com/data/attachment/forum/201508/19/134245cjbnjuuizj3bboq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39" descr="https://www.yiboard.com/data/attachment/forum/201508/19/134245cjbnjuuizj3bboq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93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CF2113" w:rsidRDefault="00196AF3" w:rsidP="00196AF3">
      <w:pPr>
        <w:pStyle w:val="a3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b/>
          <w:bCs/>
          <w:vanish/>
          <w:sz w:val="21"/>
          <w:szCs w:val="21"/>
        </w:rPr>
        <w:t>图</w:t>
      </w:r>
      <w:r w:rsidRPr="00CF2113">
        <w:rPr>
          <w:rFonts w:ascii="Tahoma" w:hAnsi="Tahoma" w:cs="Tahoma"/>
          <w:b/>
          <w:bCs/>
          <w:vanish/>
          <w:sz w:val="21"/>
          <w:szCs w:val="21"/>
        </w:rPr>
        <w:t xml:space="preserve"> 8.jpg</w:t>
      </w:r>
      <w:r w:rsidRPr="00CF2113">
        <w:rPr>
          <w:rFonts w:ascii="Tahoma" w:hAnsi="Tahoma" w:cs="Tahoma"/>
          <w:vanish/>
          <w:sz w:val="21"/>
          <w:szCs w:val="21"/>
        </w:rPr>
        <w:t xml:space="preserve">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 xml:space="preserve">(28.96 KB,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下载次数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: 5)</w:t>
      </w:r>
    </w:p>
    <w:p w:rsidR="00196AF3" w:rsidRPr="00CF2113" w:rsidRDefault="006A301A" w:rsidP="00196AF3">
      <w:pPr>
        <w:pStyle w:val="a3"/>
        <w:rPr>
          <w:rFonts w:ascii="Tahoma" w:hAnsi="Tahoma" w:cs="Tahoma"/>
          <w:vanish/>
          <w:sz w:val="21"/>
          <w:szCs w:val="21"/>
        </w:rPr>
      </w:pPr>
      <w:hyperlink r:id="rId19" w:tgtFrame="_blank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下载附件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 </w:t>
      </w:r>
      <w:hyperlink r:id="rId20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保存到相册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</w:t>
      </w:r>
    </w:p>
    <w:p w:rsidR="00196AF3" w:rsidRPr="00CF2113" w:rsidRDefault="00196AF3" w:rsidP="00196AF3">
      <w:pPr>
        <w:pStyle w:val="xg1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vanish/>
          <w:sz w:val="21"/>
          <w:szCs w:val="21"/>
        </w:rPr>
        <w:t xml:space="preserve">2015-8-19 13:42 </w:t>
      </w:r>
      <w:r w:rsidRPr="00CF2113">
        <w:rPr>
          <w:rFonts w:ascii="Tahoma" w:hAnsi="Tahoma" w:cs="Tahoma"/>
          <w:vanish/>
          <w:sz w:val="21"/>
          <w:szCs w:val="21"/>
        </w:rPr>
        <w:t>上传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注:如果探索板使用USB充电器供电，将没有USB枚举过程，所以红色LED灯LD2一直保持熄灭状态同时探索板不会供电。只有在特定的情况，电阻R109需要焊接，允许在任何情况下都向探索板供电。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当STM32F746G-DISCO探索板是使用5V供电正常，LED灯LD2点亮。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b/>
          <w:bCs/>
          <w:sz w:val="21"/>
          <w:szCs w:val="21"/>
        </w:rPr>
        <w:t>注意：</w:t>
      </w:r>
      <w:r w:rsidRPr="00CF2113">
        <w:rPr>
          <w:sz w:val="21"/>
          <w:szCs w:val="21"/>
        </w:rPr>
        <w:t>当R109焊接时不要连接PC机到ST-LINK（CN14）。电脑可能会被损坏或探索板供电不正常。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• 5V直流电源，最大电流500mA，来自于USB OTG全速micro-AB接口CN13(USB 5V电源JP1丝印(</w:t>
      </w:r>
      <w:proofErr w:type="spellStart"/>
      <w:r w:rsidRPr="00CF2113">
        <w:rPr>
          <w:sz w:val="21"/>
          <w:szCs w:val="21"/>
        </w:rPr>
        <w:t>usb_fs</w:t>
      </w:r>
      <w:proofErr w:type="spellEnd"/>
      <w:r w:rsidRPr="00CF2113">
        <w:rPr>
          <w:sz w:val="21"/>
          <w:szCs w:val="21"/>
        </w:rPr>
        <w:t>))。</w:t>
      </w:r>
    </w:p>
    <w:p w:rsidR="00196AF3" w:rsidRPr="00CF2113" w:rsidRDefault="00196AF3" w:rsidP="00196AF3">
      <w:pPr>
        <w:pStyle w:val="a3"/>
        <w:spacing w:line="327" w:lineRule="atLeast"/>
        <w:ind w:firstLine="480"/>
        <w:jc w:val="center"/>
        <w:rPr>
          <w:sz w:val="21"/>
          <w:szCs w:val="21"/>
        </w:rPr>
      </w:pPr>
      <w:r w:rsidRPr="00CF2113">
        <w:rPr>
          <w:b/>
          <w:bCs/>
          <w:sz w:val="21"/>
          <w:szCs w:val="21"/>
        </w:rPr>
        <w:t>图 9. JP1 (</w:t>
      </w:r>
      <w:proofErr w:type="spellStart"/>
      <w:r w:rsidRPr="00CF2113">
        <w:rPr>
          <w:b/>
          <w:bCs/>
          <w:sz w:val="21"/>
          <w:szCs w:val="21"/>
        </w:rPr>
        <w:t>usb_fs</w:t>
      </w:r>
      <w:proofErr w:type="spellEnd"/>
      <w:r w:rsidRPr="00CF2113">
        <w:rPr>
          <w:b/>
          <w:bCs/>
          <w:sz w:val="21"/>
          <w:szCs w:val="21"/>
        </w:rPr>
        <w:t>)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lastRenderedPageBreak/>
        <w:drawing>
          <wp:inline distT="0" distB="0" distL="0" distR="0">
            <wp:extent cx="3380740" cy="2895600"/>
            <wp:effectExtent l="19050" t="0" r="0" b="0"/>
            <wp:docPr id="16" name="aimg_340" descr="https://www.yiboard.com/data/attachment/forum/201508/19/134247l4lwcvaqc5qrs0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0" descr="https://www.yiboard.com/data/attachment/forum/201508/19/134247l4lwcvaqc5qrs0v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CF2113" w:rsidRDefault="00196AF3" w:rsidP="00196AF3">
      <w:pPr>
        <w:pStyle w:val="a3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b/>
          <w:bCs/>
          <w:vanish/>
          <w:sz w:val="21"/>
          <w:szCs w:val="21"/>
        </w:rPr>
        <w:t>图</w:t>
      </w:r>
      <w:r w:rsidRPr="00CF2113">
        <w:rPr>
          <w:rFonts w:ascii="Tahoma" w:hAnsi="Tahoma" w:cs="Tahoma"/>
          <w:b/>
          <w:bCs/>
          <w:vanish/>
          <w:sz w:val="21"/>
          <w:szCs w:val="21"/>
        </w:rPr>
        <w:t xml:space="preserve"> 9.jpg</w:t>
      </w:r>
      <w:r w:rsidRPr="00CF2113">
        <w:rPr>
          <w:rFonts w:ascii="Tahoma" w:hAnsi="Tahoma" w:cs="Tahoma"/>
          <w:vanish/>
          <w:sz w:val="21"/>
          <w:szCs w:val="21"/>
        </w:rPr>
        <w:t xml:space="preserve">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 xml:space="preserve">(28.92 KB, 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下载次数</w:t>
      </w:r>
      <w:r w:rsidRPr="00CF2113">
        <w:rPr>
          <w:rFonts w:ascii="Tahoma" w:hAnsi="Tahoma" w:cs="Tahoma"/>
          <w:vanish/>
          <w:color w:val="999999"/>
          <w:sz w:val="21"/>
          <w:szCs w:val="21"/>
        </w:rPr>
        <w:t>: 5)</w:t>
      </w:r>
    </w:p>
    <w:p w:rsidR="00196AF3" w:rsidRPr="00CF2113" w:rsidRDefault="006A301A" w:rsidP="00196AF3">
      <w:pPr>
        <w:pStyle w:val="a3"/>
        <w:rPr>
          <w:rFonts w:ascii="Tahoma" w:hAnsi="Tahoma" w:cs="Tahoma"/>
          <w:vanish/>
          <w:sz w:val="21"/>
          <w:szCs w:val="21"/>
        </w:rPr>
      </w:pPr>
      <w:hyperlink r:id="rId22" w:tgtFrame="_blank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下载附件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 </w:t>
      </w:r>
      <w:hyperlink r:id="rId23" w:history="1">
        <w:r w:rsidR="00196AF3" w:rsidRPr="00CF2113">
          <w:rPr>
            <w:rFonts w:ascii="Tahoma" w:hAnsi="Tahoma" w:cs="Tahoma"/>
            <w:vanish/>
            <w:color w:val="336699"/>
            <w:sz w:val="21"/>
            <w:szCs w:val="21"/>
            <w:u w:val="single"/>
          </w:rPr>
          <w:t>保存到相册</w:t>
        </w:r>
      </w:hyperlink>
      <w:r w:rsidR="00196AF3" w:rsidRPr="00CF2113">
        <w:rPr>
          <w:rFonts w:ascii="Tahoma" w:hAnsi="Tahoma" w:cs="Tahoma"/>
          <w:vanish/>
          <w:sz w:val="21"/>
          <w:szCs w:val="21"/>
        </w:rPr>
        <w:t xml:space="preserve"> </w:t>
      </w:r>
    </w:p>
    <w:p w:rsidR="00196AF3" w:rsidRPr="00CF2113" w:rsidRDefault="00196AF3" w:rsidP="00196AF3">
      <w:pPr>
        <w:pStyle w:val="xg1"/>
        <w:rPr>
          <w:rFonts w:ascii="Tahoma" w:hAnsi="Tahoma" w:cs="Tahoma"/>
          <w:vanish/>
          <w:sz w:val="21"/>
          <w:szCs w:val="21"/>
        </w:rPr>
      </w:pPr>
      <w:r w:rsidRPr="00CF2113">
        <w:rPr>
          <w:rFonts w:ascii="Tahoma" w:hAnsi="Tahoma" w:cs="Tahoma"/>
          <w:vanish/>
          <w:sz w:val="21"/>
          <w:szCs w:val="21"/>
        </w:rPr>
        <w:t xml:space="preserve">2015-8-19 13:42 </w:t>
      </w:r>
      <w:r w:rsidRPr="00CF2113">
        <w:rPr>
          <w:rFonts w:ascii="Tahoma" w:hAnsi="Tahoma" w:cs="Tahoma"/>
          <w:vanish/>
          <w:sz w:val="21"/>
          <w:szCs w:val="21"/>
        </w:rPr>
        <w:t>上传</w:t>
      </w:r>
    </w:p>
    <w:p w:rsidR="00196AF3" w:rsidRPr="00CF2113" w:rsidRDefault="00196AF3" w:rsidP="00196AF3">
      <w:pPr>
        <w:pStyle w:val="a3"/>
        <w:spacing w:line="327" w:lineRule="atLeast"/>
        <w:ind w:firstLine="480"/>
        <w:rPr>
          <w:sz w:val="21"/>
          <w:szCs w:val="21"/>
        </w:rPr>
      </w:pPr>
      <w:r w:rsidRPr="00CF2113">
        <w:rPr>
          <w:sz w:val="21"/>
          <w:szCs w:val="21"/>
        </w:rPr>
        <w:t>• 5V直流电源，最大电流500mA，来自于USB OTG高速micro-AB接口CN12(USB 5V电源JP1丝印(</w:t>
      </w:r>
      <w:proofErr w:type="spellStart"/>
      <w:r w:rsidRPr="00CF2113">
        <w:rPr>
          <w:sz w:val="21"/>
          <w:szCs w:val="21"/>
        </w:rPr>
        <w:t>usb_hs</w:t>
      </w:r>
      <w:proofErr w:type="spellEnd"/>
      <w:r w:rsidRPr="00CF2113">
        <w:rPr>
          <w:sz w:val="21"/>
          <w:szCs w:val="21"/>
        </w:rPr>
        <w:t>))。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b/>
          <w:bCs/>
          <w:sz w:val="15"/>
          <w:szCs w:val="15"/>
        </w:rPr>
        <w:t>图10. JP1 (</w:t>
      </w:r>
      <w:proofErr w:type="spellStart"/>
      <w:r>
        <w:rPr>
          <w:b/>
          <w:bCs/>
          <w:sz w:val="15"/>
          <w:szCs w:val="15"/>
        </w:rPr>
        <w:t>usb_hs</w:t>
      </w:r>
      <w:proofErr w:type="spellEnd"/>
      <w:r>
        <w:rPr>
          <w:b/>
          <w:bCs/>
          <w:sz w:val="15"/>
          <w:szCs w:val="15"/>
        </w:rPr>
        <w:t>)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drawing>
          <wp:inline distT="0" distB="0" distL="0" distR="0">
            <wp:extent cx="3239732" cy="2784863"/>
            <wp:effectExtent l="19050" t="0" r="0" b="0"/>
            <wp:docPr id="17" name="aimg_341" descr="https://www.yiboard.com/data/attachment/forum/201508/19/134250gvkt8v02to8g8g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1" descr="https://www.yiboard.com/data/attachment/forum/201508/19/134250gvkt8v02to8g8gt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88" cy="278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342050" w:rsidRDefault="00196AF3" w:rsidP="00342050">
      <w:pPr>
        <w:widowControl/>
        <w:shd w:val="clear" w:color="auto" w:fill="FFFFFF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1.3 电源供电不从ST-LINK（5V link）时的编程和调试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强制要求首先使用JP1(5V ext)或者(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usb_hs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)或者(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usb_fs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)向探索板供电，然后再连接USB线缆到PC。使用这种方式处理保证使用外部电源时枚举能够成功。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必须遵循以下的上电顺序过程：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lastRenderedPageBreak/>
        <w:t>1.连接跳线JP1到(5V ext)或(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usb_hs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) 或 (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usb_fs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)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2.连接外部电源到 JP2或CN6 或CN12 或 CN13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3.检查红色LED灯LD2是否点亮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4.连接PC到USB接口CN14</w:t>
      </w:r>
    </w:p>
    <w:p w:rsidR="00196AF3" w:rsidRPr="00CF2113" w:rsidRDefault="00196AF3" w:rsidP="00196AF3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如果没有按照以上顺序操作，探索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板可能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首先通过ST-LINK的VBUS供电，然后可能遇到以下的风险：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1.如果探索板需要超过500mA的电流，PC可能会损坏或者PC限制电流。结果是探索板不能正常供电。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2.在枚举时需要500mA的电流，所以就会有风险，如果PC不能提供这样的电流，请求会被拒绝，同时枚举不会成功。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1.4 时钟源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高达3个时钟源，如下所述：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X1, 24MHz振荡器，用于USB OTG高速PHY和相机模块（子板）。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X2, 25MHz振荡器用于STM32F746NGH6微控制器和 网络PHY。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X3, 32KHz晶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振用于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STM32F746NGH6的嵌入式RTC。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1.5复位源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STM32F746G-DISCO探索板的复位信号为低电平有效，这些复位源包含：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复位按钮B2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 xml:space="preserve">• 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 xml:space="preserve"> Uno扩展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板来自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CN6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嵌入的ST-LINK/V2-1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lastRenderedPageBreak/>
        <w:t>1.6 音频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CIRRUS的音频解码器WM8994ECS/R带有4个DAC和2个ADC，连接到STM32F746NGH6的SAI接口。它与STM32F746NGH6通过I2C总线进行通讯，并且与相机模块和I2C扩展接口共用该总线。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模拟信号线输入通过蓝色的音频插孔CN11连接到WM8994ECS/R的ADC。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模拟信号的输出通过绿色的音频插孔CN10连接到WM8994ECS/R的DAC。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两个外置扬声器可以通过JP3右扬声器和JP4左扬声器连接到WM8994ECS/R。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两个数字麦克风（ST MEMS麦克风）MP34DT01TR位于STM32F746G-DISCO探索板上。它们连接到WM8994ECS/R的数字输入麦克风。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STM32F746G-DISCO探索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板实现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了一个同轴连接器CN1，用于接收与SPDIF规范兼容的外接音频数据。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1.7 USB OTG FS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板支持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USB OTG全速通信，通过USB Micro-AB接口CN13及连接到VBUS的USB电源开关U6。该探索板可以使用这个USB连接通电，直流5V且限制为500mA电流。绿色的LED灯LD5在这些情况下将会点亮：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电源开关U6为ON且STM32F746G-DISCO 作为USB主机运行。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当STM32F746G-DISCO作为USB设备运行时，VBUS通过另一个USB主机通电。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i/>
          <w:iCs/>
          <w:kern w:val="0"/>
          <w:sz w:val="24"/>
          <w:szCs w:val="24"/>
        </w:rPr>
        <w:t>注: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 xml:space="preserve">当发生过电流情况时，红色的LED灯LD6将会点亮。 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i/>
          <w:iCs/>
          <w:color w:val="FF0000"/>
          <w:kern w:val="0"/>
          <w:sz w:val="24"/>
          <w:szCs w:val="24"/>
        </w:rPr>
        <w:t>当STM32F746G-DISCO探索板使用OTG功能时，应当使用外部电源供电。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1.8 USB OTG HS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板支持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 xml:space="preserve">USB高速通信，通过USB 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mciro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-AB接口CN12以及MICROCHIP公司用于高速功能的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的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USB高速PHY (U15) USB3320C-EZK。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该探索板可以使用USB接口（CN12）通电，直流5V且限制为500mA电流。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lastRenderedPageBreak/>
        <w:t>一个USB电源开关(U7)也连接到了VBUS并且向CN12提供电源。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以下任一情况下绿色的LED灯LD4将会点亮：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电源开关U7为ON且STM32F746G-DISCO 作为USB主机运行。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• 当STM32F746G-DISCO作为USB设备运行时，VBUS通过另一个USB主机通电。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 xml:space="preserve">当发生过电流情况时，红色的LED灯LD3将会点亮。 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i/>
          <w:iCs/>
          <w:color w:val="FF0000"/>
          <w:kern w:val="0"/>
          <w:szCs w:val="21"/>
        </w:rPr>
        <w:t>注: 当STM32F746G-DISCO探索板使用OTG功能时，应当使用外部电源供电。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1.9  </w:t>
      </w:r>
      <w:proofErr w:type="spellStart"/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MicroSD</w:t>
      </w:r>
      <w:proofErr w:type="spellEnd"/>
      <w:r w:rsidRPr="00196AF3">
        <w:rPr>
          <w:rFonts w:ascii="宋体" w:eastAsia="宋体" w:hAnsi="宋体" w:cs="宋体"/>
          <w:b/>
          <w:bCs/>
          <w:color w:val="FF8C00"/>
          <w:kern w:val="0"/>
          <w:sz w:val="24"/>
          <w:szCs w:val="24"/>
        </w:rPr>
        <w:t>卡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板支持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2GB（或者更高）的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MicroSD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卡，连接到STM32F746NGH6的SDMMC1接口。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1.10 以太网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板支持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10M/100M以太网通讯，采用MICROCHIP的PHY LAN8742A-CZ-TR(U9)和集成RJ45接口。以太网PHY通过RMII接口连接到STM32F746NGH6。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PHY的25MHz时钟是由振荡器X2产生，STM32F746NGH6的50 MHz时钟是由PHY的RMII_REF_CLK产生。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 11. RJ45插座内部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4699015" cy="3830782"/>
            <wp:effectExtent l="19050" t="0" r="6335" b="0"/>
            <wp:docPr id="23" name="aimg_342" descr="https://www.yiboard.com/data/attachment/forum/201508/21/161442q9ntffd11onlo9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2" descr="https://www.yiboard.com/data/attachment/forum/201508/21/161442q9ntffd11onlo9r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15" cy="383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11.jpg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(96.79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5)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26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27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2015-8-21 16:14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1.11 SDRAM内存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128M位的SDRAM（MICRON的MT48LC4M32B2B5-6A）连接到STM32F746NGH6的FMC接口。只使用了低16位的数据(可访问64M位）。DQ16到DQ31是没有使用的，而且连接到一个10K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欧姆的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下拉电阻。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1.12  四通道SPI Nor Flash闪存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128M位的四通道SPI Nor Flash闪存(MICRON的N25Q128A13EF840E)连接到STM32F746NGH6的四通道SPI接口。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 xml:space="preserve">1.13  相机模块 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带有DCMI信号的接口P1可以连接一个相机模块，如STM32F4DIS-CAM（ST订购代码）。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1.14  TFT液晶显示屏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ROCKTECH的带电容触摸板的4.3寸480x272 TFT彩色液晶显示屏，连接到STM32F746NGH6的RGB LCD接口。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808000"/>
          <w:kern w:val="0"/>
          <w:sz w:val="36"/>
          <w:szCs w:val="36"/>
        </w:rPr>
        <w:t>2 接口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2.1 I2C扩展接口CN2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 12. I2C扩展接口CN2 (前视图)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drawing>
          <wp:inline distT="0" distB="0" distL="0" distR="0">
            <wp:extent cx="2262620" cy="1926892"/>
            <wp:effectExtent l="19050" t="0" r="4330" b="0"/>
            <wp:docPr id="25" name="aimg_344" descr="https://www.yiboard.com/data/attachment/forum/201508/21/171646oyiuetdnwjnyyy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4" descr="https://www.yiboard.com/data/attachment/forum/201508/21/171646oyiuetdnwjnyyyw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7" cy="193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12.jpg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(8.92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5)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29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30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2015-8-21 17:16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 1. I2C扩展接口CN2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2"/>
        <w:gridCol w:w="2292"/>
        <w:gridCol w:w="1482"/>
        <w:gridCol w:w="1475"/>
      </w:tblGrid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I2C_SDA (PB9)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+3V3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I2C_SCL (PB8)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RESET(PC10)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 or 5V</w:t>
            </w:r>
          </w:p>
        </w:tc>
      </w:tr>
    </w:tbl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2.2 相机模块接口P1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图 13. 相机模块接口P1 (前视图)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drawing>
          <wp:inline distT="0" distB="0" distL="0" distR="0">
            <wp:extent cx="4807527" cy="1051227"/>
            <wp:effectExtent l="19050" t="0" r="0" b="0"/>
            <wp:docPr id="26" name="aimg_345" descr="https://www.yiboard.com/data/attachment/forum/201508/21/171647o95ie6566egi46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5" descr="https://www.yiboard.com/data/attachment/forum/201508/21/171647o95ie6566egi46t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06" cy="10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13.jpg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(13.41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6)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32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33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2015-8-21 17:16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 2. 相机模块接口P1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6"/>
        <w:gridCol w:w="1479"/>
        <w:gridCol w:w="1216"/>
        <w:gridCol w:w="2820"/>
      </w:tblGrid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DCMI_HSYNC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DCMI_VSYNC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3V3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spellStart"/>
            <w:r w:rsidRPr="00CF2113">
              <w:rPr>
                <w:rFonts w:ascii="宋体" w:eastAsia="宋体" w:hAnsi="宋体" w:cs="宋体"/>
                <w:kern w:val="0"/>
                <w:szCs w:val="21"/>
              </w:rPr>
              <w:t>Camera_CLK</w:t>
            </w:r>
            <w:proofErr w:type="spellEnd"/>
            <w:r w:rsidRPr="00CF2113">
              <w:rPr>
                <w:rFonts w:ascii="宋体" w:eastAsia="宋体" w:hAnsi="宋体" w:cs="宋体"/>
                <w:kern w:val="0"/>
                <w:szCs w:val="21"/>
              </w:rPr>
              <w:t xml:space="preserve"> (OSC_24M)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DCMI_PWR_EN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DCMI_D7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DCMI_NRST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DCMI_SDA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DCMI_SCL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196AF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DCMI_PIXCK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3V3</w:t>
            </w:r>
          </w:p>
        </w:tc>
      </w:tr>
    </w:tbl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2.3 第三版</w:t>
      </w:r>
      <w:proofErr w:type="spellStart"/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Arduino</w:t>
      </w:r>
      <w:proofErr w:type="spellEnd"/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 xml:space="preserve"> Uno接口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 xml:space="preserve">CN4、CN5、CN6和CN7 </w:t>
      </w:r>
      <w:proofErr w:type="gramStart"/>
      <w:r w:rsidRPr="00CF2113">
        <w:rPr>
          <w:rFonts w:ascii="宋体" w:eastAsia="宋体" w:hAnsi="宋体" w:cs="宋体"/>
          <w:kern w:val="0"/>
          <w:szCs w:val="21"/>
        </w:rPr>
        <w:t>是母头连接器</w:t>
      </w:r>
      <w:proofErr w:type="gramEnd"/>
      <w:r w:rsidRPr="00CF2113">
        <w:rPr>
          <w:rFonts w:ascii="宋体" w:eastAsia="宋体" w:hAnsi="宋体" w:cs="宋体"/>
          <w:kern w:val="0"/>
          <w:szCs w:val="21"/>
        </w:rPr>
        <w:t>且与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的标准兼容。为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设计的大多数扩展板可以适用于STM32F746G-DISCO探索板。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kern w:val="0"/>
          <w:szCs w:val="21"/>
        </w:rPr>
        <w:t>STM32F746G-DISCO探索板上的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>接口支持第三版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 xml:space="preserve"> Uno。</w:t>
      </w:r>
    </w:p>
    <w:p w:rsidR="00196AF3" w:rsidRPr="00CF211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CF2113">
        <w:rPr>
          <w:rFonts w:ascii="宋体" w:eastAsia="宋体" w:hAnsi="宋体" w:cs="宋体"/>
          <w:b/>
          <w:bCs/>
          <w:kern w:val="0"/>
          <w:szCs w:val="21"/>
        </w:rPr>
        <w:lastRenderedPageBreak/>
        <w:t>注意:</w:t>
      </w:r>
      <w:r w:rsidRPr="00CF2113">
        <w:rPr>
          <w:rFonts w:ascii="宋体" w:eastAsia="宋体" w:hAnsi="宋体" w:cs="宋体"/>
          <w:kern w:val="0"/>
          <w:szCs w:val="21"/>
        </w:rPr>
        <w:t xml:space="preserve"> STM32微控制器的IO均为3.3V兼容，而不是</w:t>
      </w:r>
      <w:proofErr w:type="spellStart"/>
      <w:r w:rsidRPr="00CF2113">
        <w:rPr>
          <w:rFonts w:ascii="宋体" w:eastAsia="宋体" w:hAnsi="宋体" w:cs="宋体"/>
          <w:kern w:val="0"/>
          <w:szCs w:val="21"/>
        </w:rPr>
        <w:t>Arduino</w:t>
      </w:r>
      <w:proofErr w:type="spellEnd"/>
      <w:r w:rsidRPr="00CF2113">
        <w:rPr>
          <w:rFonts w:ascii="宋体" w:eastAsia="宋体" w:hAnsi="宋体" w:cs="宋体"/>
          <w:kern w:val="0"/>
          <w:szCs w:val="21"/>
        </w:rPr>
        <w:t xml:space="preserve"> Uno的5V。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表 3. </w:t>
      </w:r>
      <w:proofErr w:type="spellStart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Arduino</w:t>
      </w:r>
      <w:proofErr w:type="spellEnd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接口 (CN4, CN5, CN6, CN7)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drawing>
          <wp:inline distT="0" distB="0" distL="0" distR="0">
            <wp:extent cx="4906300" cy="4911436"/>
            <wp:effectExtent l="19050" t="0" r="8600" b="0"/>
            <wp:docPr id="27" name="aimg_346" descr="https://www.yiboard.com/data/attachment/forum/201508/24/090740sekj5opp9pcoep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6" descr="https://www.yiboard.com/data/attachment/forum/201508/24/090740sekj5opp9pcoepbz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53" cy="49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表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 xml:space="preserve"> 3.jpg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(288.01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5)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35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36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09:07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2.4 USB OTG高速微型AB接口CN12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图14. USB OTG微型AB连接器CN12（前视图）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4857266" cy="1911927"/>
            <wp:effectExtent l="19050" t="0" r="484" b="0"/>
            <wp:docPr id="28" name="aimg_347" descr="https://www.yiboard.com/data/attachment/forum/201508/24/091051e2tkxterjr79rg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7" descr="https://www.yiboard.com/data/attachment/forum/201508/24/091051e2tkxterjr79rgc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801" cy="19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14.jpg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(82.17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4)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38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39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09:10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表4. USB OTG高速微型AB接口CN12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61"/>
        <w:gridCol w:w="1204"/>
        <w:gridCol w:w="2162"/>
        <w:gridCol w:w="1204"/>
      </w:tblGrid>
      <w:tr w:rsidR="00196AF3" w:rsidRPr="00CF211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CF211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VBUS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ID</w:t>
            </w:r>
          </w:p>
        </w:tc>
      </w:tr>
      <w:tr w:rsidR="00196AF3" w:rsidRPr="00CF211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CF2113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D+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CF2113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CF2113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</w:tbl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2.5 以太网RJ45接口CN9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图15.以太网RJ45接口CN9（前视图）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drawing>
          <wp:inline distT="0" distB="0" distL="0" distR="0">
            <wp:extent cx="1371600" cy="1426845"/>
            <wp:effectExtent l="19050" t="0" r="0" b="0"/>
            <wp:docPr id="33" name="aimg_348" descr="https://www.yiboard.com/data/attachment/forum/201508/24/092824ilmk4kuc9mva4l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8" descr="https://www.yiboard.com/data/attachment/forum/201508/24/092824ilmk4kuc9mva4lg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15.jpg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(9.34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6)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41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42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09:28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表5. RJ45接口CN9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82"/>
        <w:gridCol w:w="1884"/>
        <w:gridCol w:w="1481"/>
        <w:gridCol w:w="1884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A, 黄色LED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RD+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K, 黄色LED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RD-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TD+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NC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TD-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CT, 3V3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K, 绿色LED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CT, 3V3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A, 绿色LED</w:t>
            </w:r>
          </w:p>
        </w:tc>
      </w:tr>
    </w:tbl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2.6 USB OTG全速微型AB接口CN13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图16. USB OTG全速微型AB接口CN13(前视图)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drawing>
          <wp:inline distT="0" distB="0" distL="0" distR="0">
            <wp:extent cx="5171918" cy="2035781"/>
            <wp:effectExtent l="19050" t="0" r="0" b="0"/>
            <wp:docPr id="34" name="aimg_349" descr="https://www.yiboard.com/data/attachment/forum/201508/24/092826xzxfnpfxx6jnsf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49" descr="https://www.yiboard.com/data/attachment/forum/201508/24/092826xzxfnpfxx6jnsfgn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87" cy="203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16.jpg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(82.17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4)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43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44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09:28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表6. USB OTG全速微型AB接口CN13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8"/>
        <w:gridCol w:w="1894"/>
        <w:gridCol w:w="1557"/>
        <w:gridCol w:w="1722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VBUS (PA9)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ID (PA10)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D- (PA11)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D+ (PA12)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</w:tbl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 xml:space="preserve">2.7 </w:t>
      </w:r>
      <w:proofErr w:type="spellStart"/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MicroSD</w:t>
      </w:r>
      <w:proofErr w:type="spellEnd"/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接口CN3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图17. </w:t>
      </w:r>
      <w:proofErr w:type="spellStart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MicroSD</w:t>
      </w:r>
      <w:proofErr w:type="spellEnd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接口CN3 (前视图)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3574415" cy="3588385"/>
            <wp:effectExtent l="19050" t="0" r="6985" b="0"/>
            <wp:docPr id="37" name="aimg_350" descr="https://www.yiboard.com/data/attachment/forum/201508/24/093748cbnbqfee17nnf4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0" descr="https://www.yiboard.com/data/attachment/forum/201508/24/093748cbnbqfee17nnf47q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358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17.jpg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(42.98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4)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46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47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09:37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 xml:space="preserve">表7. </w:t>
      </w:r>
      <w:proofErr w:type="spellStart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MicroSD</w:t>
      </w:r>
      <w:proofErr w:type="spellEnd"/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接口CN3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4"/>
        <w:gridCol w:w="1792"/>
        <w:gridCol w:w="1014"/>
        <w:gridCol w:w="2911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SDMMC_D2 (PC10)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spellStart"/>
            <w:r w:rsidRPr="00B9003F">
              <w:rPr>
                <w:rFonts w:ascii="宋体" w:eastAsia="宋体" w:hAnsi="宋体" w:cs="宋体"/>
                <w:kern w:val="0"/>
                <w:szCs w:val="21"/>
              </w:rPr>
              <w:t>Vss</w:t>
            </w:r>
            <w:proofErr w:type="spellEnd"/>
            <w:r w:rsidRPr="00B9003F">
              <w:rPr>
                <w:rFonts w:ascii="宋体" w:eastAsia="宋体" w:hAnsi="宋体" w:cs="宋体"/>
                <w:kern w:val="0"/>
                <w:szCs w:val="21"/>
              </w:rPr>
              <w:t>/GND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SDMMC_D3 (PC11)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SDMMC_D0 (PC8)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SDMMC_CMD (PD2)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SDMMC_D1 (PC9)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+3.3V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SDMMC_CK (PC12)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spellStart"/>
            <w:r w:rsidRPr="00B9003F">
              <w:rPr>
                <w:rFonts w:ascii="宋体" w:eastAsia="宋体" w:hAnsi="宋体" w:cs="宋体"/>
                <w:kern w:val="0"/>
                <w:szCs w:val="21"/>
              </w:rPr>
              <w:t>MicroSDcard_detect</w:t>
            </w:r>
            <w:proofErr w:type="spellEnd"/>
            <w:r w:rsidRPr="00B9003F">
              <w:rPr>
                <w:rFonts w:ascii="宋体" w:eastAsia="宋体" w:hAnsi="宋体" w:cs="宋体"/>
                <w:kern w:val="0"/>
                <w:szCs w:val="21"/>
              </w:rPr>
              <w:t xml:space="preserve"> (PC13)</w:t>
            </w:r>
          </w:p>
        </w:tc>
      </w:tr>
    </w:tbl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2.8  ST-LINK/V2-1 B型USB连接器CN14</w:t>
      </w:r>
    </w:p>
    <w:p w:rsidR="00196AF3" w:rsidRPr="00B9003F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B9003F">
        <w:rPr>
          <w:rFonts w:ascii="宋体" w:eastAsia="宋体" w:hAnsi="宋体" w:cs="宋体"/>
          <w:kern w:val="0"/>
          <w:szCs w:val="21"/>
        </w:rPr>
        <w:t>USB连接器CN14用于连接嵌入的ST-LINK/V2-1到电脑进行编程和调试STM32F746NGH6微控制器。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图18. B型USB连接器CN14（正视图）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3974778" cy="2113197"/>
            <wp:effectExtent l="19050" t="0" r="6672" b="0"/>
            <wp:docPr id="38" name="aimg_351" descr="https://www.yiboard.com/data/attachment/forum/201508/24/093749dnnfkl6ifkka0z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1" descr="https://www.yiboard.com/data/attachment/forum/201508/24/093749dnnfkl6ifkka0zqq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4" cy="211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18.jpg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(58.86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5)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49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50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09:37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 8. B型USB连接器CN14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98"/>
        <w:gridCol w:w="2296"/>
        <w:gridCol w:w="1598"/>
        <w:gridCol w:w="1239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VBUS (power)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DM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5, 6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Shield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DP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</w:tbl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2.9  音频立体声扬声器JP3和JP4</w:t>
      </w:r>
    </w:p>
    <w:p w:rsidR="00196AF3" w:rsidRPr="00B9003F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B9003F">
        <w:rPr>
          <w:rFonts w:ascii="宋体" w:eastAsia="宋体" w:hAnsi="宋体" w:cs="宋体"/>
          <w:kern w:val="0"/>
          <w:szCs w:val="21"/>
        </w:rPr>
        <w:t>立体声音频输出JP3和JP4可用于支持立体声扬声器（左和右）。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2.10  音频绿色插孔（LINE OUT）CN10</w:t>
      </w:r>
    </w:p>
    <w:p w:rsidR="00196AF3" w:rsidRPr="00B9003F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B9003F">
        <w:rPr>
          <w:rFonts w:ascii="宋体" w:eastAsia="宋体" w:hAnsi="宋体" w:cs="宋体"/>
          <w:kern w:val="0"/>
          <w:szCs w:val="21"/>
        </w:rPr>
        <w:t>3.5mm立体声音频绿色插孔输出CN10可用于支持耳机。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2.11音频蓝色插孔（LINE IN）CN11</w:t>
      </w:r>
    </w:p>
    <w:p w:rsidR="00196AF3" w:rsidRPr="00B9003F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Cs w:val="21"/>
        </w:rPr>
      </w:pPr>
      <w:r w:rsidRPr="00B9003F">
        <w:rPr>
          <w:rFonts w:ascii="宋体" w:eastAsia="宋体" w:hAnsi="宋体" w:cs="宋体"/>
          <w:kern w:val="0"/>
          <w:szCs w:val="21"/>
        </w:rPr>
        <w:t>3.5毫米立体声音频蓝色输入插孔CN11可支持音频线路输入。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27"/>
          <w:szCs w:val="27"/>
        </w:rPr>
        <w:t>2.12 SPDIF输入RCA连接器CN1</w:t>
      </w: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表 9.SPDIF输入RCA连接器CN1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56"/>
        <w:gridCol w:w="2752"/>
        <w:gridCol w:w="1556"/>
        <w:gridCol w:w="867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描述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SPDIF_RX0 (PD7)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GND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</w:tbl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36"/>
          <w:szCs w:val="36"/>
        </w:rPr>
        <w:t>3 电气原理图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图19. STM32F746探索板内部连接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4717935" cy="6883557"/>
            <wp:effectExtent l="19050" t="0" r="6465" b="0"/>
            <wp:docPr id="41" name="aimg_352" descr="https://www.yiboard.com/data/attachment/forum/201508/24/100619kjyne97i8468u5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2" descr="https://www.yiboard.com/data/attachment/forum/201508/24/100619kjyne97i8468u5l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951" cy="68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19.jpg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(598.96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2)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52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53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10:06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图20. ST-LINK/ V2-1仅支持SWD</w:t>
      </w: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4705350" cy="7109759"/>
            <wp:effectExtent l="19050" t="0" r="0" b="0"/>
            <wp:docPr id="42" name="aimg_353" descr="https://www.yiboard.com/data/attachment/forum/201508/24/100635q8jtg8tc18nhigj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3" descr="https://www.yiboard.com/data/attachment/forum/201508/24/100635q8jtg8tc18nhigjz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11819" cy="711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图</w:t>
      </w:r>
      <w:r w:rsidRPr="00196AF3">
        <w:rPr>
          <w:rFonts w:ascii="Tahoma" w:eastAsia="宋体" w:hAnsi="Tahoma" w:cs="Tahoma"/>
          <w:b/>
          <w:bCs/>
          <w:vanish/>
          <w:kern w:val="0"/>
          <w:sz w:val="12"/>
          <w:szCs w:val="12"/>
        </w:rPr>
        <w:t>20.jpg</w:t>
      </w:r>
      <w:r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(390.32 KB,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下载次数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: 0)</w:t>
      </w:r>
    </w:p>
    <w:p w:rsidR="00196AF3" w:rsidRPr="00196AF3" w:rsidRDefault="006A301A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kern w:val="0"/>
          <w:sz w:val="12"/>
          <w:szCs w:val="12"/>
        </w:rPr>
      </w:pPr>
      <w:hyperlink r:id="rId55" w:tgtFrame="_blank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下载附件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 </w:t>
      </w:r>
      <w:hyperlink r:id="rId56" w:history="1">
        <w:r w:rsidR="00196AF3" w:rsidRPr="00196AF3">
          <w:rPr>
            <w:rFonts w:ascii="Tahoma" w:eastAsia="宋体" w:hAnsi="Tahoma" w:cs="Tahoma"/>
            <w:vanish/>
            <w:color w:val="336699"/>
            <w:kern w:val="0"/>
            <w:sz w:val="12"/>
            <w:szCs w:val="12"/>
            <w:u w:val="single"/>
          </w:rPr>
          <w:t>保存到相册</w:t>
        </w:r>
      </w:hyperlink>
      <w:r w:rsidR="00196AF3" w:rsidRPr="00196AF3">
        <w:rPr>
          <w:rFonts w:ascii="Tahoma" w:eastAsia="宋体" w:hAnsi="Tahoma" w:cs="Tahoma"/>
          <w:vanish/>
          <w:kern w:val="0"/>
          <w:sz w:val="12"/>
          <w:szCs w:val="12"/>
        </w:rPr>
        <w:t xml:space="preserve"> </w:t>
      </w:r>
    </w:p>
    <w:p w:rsidR="00196AF3" w:rsidRPr="00196AF3" w:rsidRDefault="00196AF3" w:rsidP="00196AF3">
      <w:pPr>
        <w:widowControl/>
        <w:spacing w:before="100" w:beforeAutospacing="1" w:after="100" w:afterAutospacing="1"/>
        <w:jc w:val="left"/>
        <w:rPr>
          <w:rFonts w:ascii="Tahoma" w:eastAsia="宋体" w:hAnsi="Tahoma" w:cs="Tahoma"/>
          <w:vanish/>
          <w:color w:val="999999"/>
          <w:kern w:val="0"/>
          <w:sz w:val="12"/>
          <w:szCs w:val="12"/>
        </w:rPr>
      </w:pP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 xml:space="preserve">2015-8-24 10:06 </w:t>
      </w:r>
      <w:r w:rsidRPr="00196AF3">
        <w:rPr>
          <w:rFonts w:ascii="Tahoma" w:eastAsia="宋体" w:hAnsi="Tahoma" w:cs="Tahoma"/>
          <w:vanish/>
          <w:color w:val="999999"/>
          <w:kern w:val="0"/>
          <w:sz w:val="12"/>
          <w:szCs w:val="12"/>
        </w:rPr>
        <w:t>上传</w:t>
      </w:r>
    </w:p>
    <w:p w:rsidR="00196AF3" w:rsidRPr="00196AF3" w:rsidRDefault="00196AF3" w:rsidP="00196AF3">
      <w:pPr>
        <w:widowControl/>
        <w:jc w:val="left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图21. 操纵杆，LED灯和按钮</w:t>
      </w:r>
    </w:p>
    <w:p w:rsidR="00196AF3" w:rsidRPr="00196AF3" w:rsidRDefault="00196AF3" w:rsidP="00196AF3">
      <w:pPr>
        <w:widowControl/>
        <w:spacing w:before="100" w:beforeAutospacing="1" w:after="100" w:afterAutospacing="1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>
        <w:rPr>
          <w:rFonts w:ascii="宋体" w:eastAsia="宋体" w:hAnsi="宋体" w:cs="宋体"/>
          <w:noProof/>
          <w:kern w:val="0"/>
          <w:sz w:val="15"/>
          <w:szCs w:val="15"/>
        </w:rPr>
        <w:lastRenderedPageBreak/>
        <w:drawing>
          <wp:inline distT="0" distB="0" distL="0" distR="0">
            <wp:extent cx="4843442" cy="7308273"/>
            <wp:effectExtent l="19050" t="0" r="0" b="0"/>
            <wp:docPr id="43" name="aimg_354" descr="https://www.yiboard.com/data/attachment/forum/201508/24/100641n9pkeuzeekezvv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4" descr="https://www.yiboard.com/data/attachment/forum/201508/24/100641n9pkeuzeekezvvms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45040" cy="731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left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color w:val="FF8C00"/>
          <w:kern w:val="0"/>
          <w:sz w:val="36"/>
          <w:szCs w:val="36"/>
        </w:rPr>
        <w:t>附录A STM32F746G-DISCO IO分配</w:t>
      </w:r>
    </w:p>
    <w:p w:rsidR="00196AF3" w:rsidRPr="00196AF3" w:rsidRDefault="00196AF3" w:rsidP="00196AF3">
      <w:pPr>
        <w:widowControl/>
        <w:spacing w:before="100" w:beforeAutospacing="1" w:after="100" w:afterAutospacing="1" w:line="327" w:lineRule="atLeast"/>
        <w:ind w:firstLine="480"/>
        <w:jc w:val="center"/>
        <w:rPr>
          <w:rFonts w:ascii="宋体" w:eastAsia="宋体" w:hAnsi="宋体" w:cs="宋体"/>
          <w:kern w:val="0"/>
          <w:sz w:val="15"/>
          <w:szCs w:val="15"/>
        </w:rPr>
      </w:pPr>
      <w:r w:rsidRPr="00196AF3">
        <w:rPr>
          <w:rFonts w:ascii="宋体" w:eastAsia="宋体" w:hAnsi="宋体" w:cs="宋体"/>
          <w:b/>
          <w:bCs/>
          <w:kern w:val="0"/>
          <w:sz w:val="24"/>
          <w:szCs w:val="24"/>
        </w:rPr>
        <w:t>表10.STM32F746G-DISCO IO分配</w:t>
      </w:r>
    </w:p>
    <w:tbl>
      <w:tblPr>
        <w:tblW w:w="4000" w:type="pct"/>
        <w:jc w:val="center"/>
        <w:tblCellSpacing w:w="0" w:type="dxa"/>
        <w:tblBorders>
          <w:top w:val="single" w:sz="4" w:space="0" w:color="E3EDF5"/>
          <w:left w:val="single" w:sz="4" w:space="0" w:color="E3EDF5"/>
          <w:bottom w:val="single" w:sz="4" w:space="0" w:color="E3EDF5"/>
          <w:right w:val="single" w:sz="4" w:space="0" w:color="E3EDF5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46"/>
        <w:gridCol w:w="1446"/>
        <w:gridCol w:w="3034"/>
        <w:gridCol w:w="805"/>
      </w:tblGrid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引脚编号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引脚名称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 xml:space="preserve">信号或标记 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b/>
                <w:bCs/>
                <w:kern w:val="0"/>
                <w:szCs w:val="21"/>
              </w:rPr>
              <w:t>备注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lastRenderedPageBreak/>
              <w:t>A1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PE4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LTDC_B0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PE3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proofErr w:type="spellStart"/>
            <w:r w:rsidRPr="00B9003F">
              <w:rPr>
                <w:rFonts w:ascii="宋体" w:eastAsia="宋体" w:hAnsi="宋体" w:cs="宋体"/>
                <w:kern w:val="0"/>
                <w:szCs w:val="21"/>
              </w:rPr>
              <w:t>OTG_HS_OverCurrent</w:t>
            </w:r>
            <w:proofErr w:type="spellEnd"/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PE2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QUADSPI_BK1_IO2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PG14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ETH_TXD1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PE1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FMC_NBL1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A6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PE0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FMC_NBL0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PB8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ARDUINO SCL/D15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A8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PB5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USB_OTG_HS_ULPI_D7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PB4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ARDUINO PWM/D3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PB3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SYS_JTDO-SWO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A11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PD7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SPDIF_RX0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PC12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SDMMC_CK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PA15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ARDUINO PWM/D9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PA14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SYS_JTCK-SWCLK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  <w:tr w:rsidR="00196AF3" w:rsidRPr="00B9003F">
        <w:trPr>
          <w:tblCellSpacing w:w="0" w:type="dxa"/>
          <w:jc w:val="center"/>
        </w:trPr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A15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PA13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SYS_JTMS-SWDIO</w:t>
            </w:r>
          </w:p>
        </w:tc>
        <w:tc>
          <w:tcPr>
            <w:tcW w:w="0" w:type="auto"/>
            <w:tcBorders>
              <w:top w:val="single" w:sz="4" w:space="0" w:color="E3EDF5"/>
              <w:left w:val="single" w:sz="4" w:space="0" w:color="E3EDF5"/>
              <w:bottom w:val="single" w:sz="4" w:space="0" w:color="E3EDF5"/>
              <w:right w:val="single" w:sz="4" w:space="0" w:color="E3EDF5"/>
            </w:tcBorders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196AF3" w:rsidRPr="00B9003F" w:rsidRDefault="00196AF3" w:rsidP="00196AF3">
            <w:pPr>
              <w:widowControl/>
              <w:jc w:val="center"/>
              <w:rPr>
                <w:rFonts w:ascii="宋体" w:eastAsia="宋体" w:hAnsi="宋体" w:cs="宋体"/>
                <w:kern w:val="0"/>
                <w:szCs w:val="21"/>
              </w:rPr>
            </w:pPr>
            <w:r w:rsidRPr="00B9003F">
              <w:rPr>
                <w:rFonts w:ascii="宋体" w:eastAsia="宋体" w:hAnsi="宋体" w:cs="宋体"/>
                <w:kern w:val="0"/>
                <w:szCs w:val="21"/>
              </w:rPr>
              <w:t>-</w:t>
            </w:r>
          </w:p>
        </w:tc>
      </w:tr>
    </w:tbl>
    <w:p w:rsidR="00196AF3" w:rsidRDefault="00196AF3" w:rsidP="00196AF3">
      <w:pPr>
        <w:pStyle w:val="a3"/>
        <w:spacing w:line="327" w:lineRule="atLeast"/>
        <w:ind w:firstLine="480"/>
        <w:rPr>
          <w:sz w:val="15"/>
          <w:szCs w:val="15"/>
        </w:rPr>
      </w:pPr>
      <w:r>
        <w:rPr>
          <w:b/>
          <w:bCs/>
          <w:color w:val="FF8C00"/>
          <w:sz w:val="36"/>
          <w:szCs w:val="36"/>
        </w:rPr>
        <w:t>附录B 机械层图纸</w:t>
      </w:r>
    </w:p>
    <w:p w:rsidR="00196AF3" w:rsidRDefault="00196AF3" w:rsidP="00196AF3">
      <w:pPr>
        <w:pStyle w:val="a3"/>
        <w:spacing w:line="327" w:lineRule="atLeast"/>
        <w:ind w:firstLine="480"/>
        <w:jc w:val="center"/>
        <w:rPr>
          <w:sz w:val="15"/>
          <w:szCs w:val="15"/>
        </w:rPr>
      </w:pPr>
      <w:r>
        <w:rPr>
          <w:noProof/>
          <w:sz w:val="15"/>
          <w:szCs w:val="15"/>
        </w:rPr>
        <w:lastRenderedPageBreak/>
        <w:drawing>
          <wp:inline distT="0" distB="0" distL="0" distR="0">
            <wp:extent cx="4533856" cy="6026727"/>
            <wp:effectExtent l="19050" t="0" r="44" b="0"/>
            <wp:docPr id="47" name="aimg_355" descr="https://www.yiboard.com/data/attachment/forum/201508/24/103546sapg0ai2ia2hgj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55" descr="https://www.yiboard.com/data/attachment/forum/201508/24/103546sapg0ai2ia2hgja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26" cy="603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F3" w:rsidRDefault="00196AF3" w:rsidP="00196AF3">
      <w:pPr>
        <w:pStyle w:val="a3"/>
        <w:jc w:val="center"/>
        <w:rPr>
          <w:rFonts w:ascii="Tahoma" w:hAnsi="Tahoma" w:cs="Tahoma"/>
          <w:vanish/>
          <w:sz w:val="12"/>
          <w:szCs w:val="12"/>
        </w:rPr>
      </w:pPr>
      <w:r>
        <w:rPr>
          <w:rFonts w:ascii="Tahoma" w:hAnsi="Tahoma" w:cs="Tahoma"/>
          <w:b/>
          <w:bCs/>
          <w:vanish/>
          <w:sz w:val="12"/>
          <w:szCs w:val="12"/>
        </w:rPr>
        <w:t>附录</w:t>
      </w:r>
      <w:r>
        <w:rPr>
          <w:rFonts w:ascii="Tahoma" w:hAnsi="Tahoma" w:cs="Tahoma"/>
          <w:b/>
          <w:bCs/>
          <w:vanish/>
          <w:sz w:val="12"/>
          <w:szCs w:val="12"/>
        </w:rPr>
        <w:t>B.jpg</w:t>
      </w:r>
      <w:r>
        <w:rPr>
          <w:rFonts w:ascii="Tahoma" w:hAnsi="Tahoma" w:cs="Tahoma"/>
          <w:vanish/>
          <w:sz w:val="12"/>
          <w:szCs w:val="12"/>
        </w:rPr>
        <w:t xml:space="preserve"> </w:t>
      </w:r>
      <w:r>
        <w:rPr>
          <w:rFonts w:ascii="Tahoma" w:hAnsi="Tahoma" w:cs="Tahoma"/>
          <w:vanish/>
          <w:color w:val="999999"/>
          <w:sz w:val="12"/>
          <w:szCs w:val="12"/>
        </w:rPr>
        <w:t xml:space="preserve">(426.48 KB, </w:t>
      </w:r>
      <w:r>
        <w:rPr>
          <w:rFonts w:ascii="Tahoma" w:hAnsi="Tahoma" w:cs="Tahoma"/>
          <w:vanish/>
          <w:color w:val="999999"/>
          <w:sz w:val="12"/>
          <w:szCs w:val="12"/>
        </w:rPr>
        <w:t>下载次数</w:t>
      </w:r>
      <w:r>
        <w:rPr>
          <w:rFonts w:ascii="Tahoma" w:hAnsi="Tahoma" w:cs="Tahoma"/>
          <w:vanish/>
          <w:color w:val="999999"/>
          <w:sz w:val="12"/>
          <w:szCs w:val="12"/>
        </w:rPr>
        <w:t>: 0)</w:t>
      </w:r>
    </w:p>
    <w:p w:rsidR="00196AF3" w:rsidRDefault="006A301A" w:rsidP="00196AF3">
      <w:pPr>
        <w:pStyle w:val="a3"/>
        <w:jc w:val="center"/>
        <w:rPr>
          <w:rFonts w:ascii="Tahoma" w:hAnsi="Tahoma" w:cs="Tahoma"/>
          <w:vanish/>
          <w:sz w:val="12"/>
          <w:szCs w:val="12"/>
        </w:rPr>
      </w:pPr>
      <w:hyperlink r:id="rId59" w:tgtFrame="_blank" w:history="1">
        <w:r w:rsidR="00196AF3">
          <w:rPr>
            <w:rFonts w:ascii="Tahoma" w:hAnsi="Tahoma" w:cs="Tahoma"/>
            <w:vanish/>
            <w:color w:val="336699"/>
            <w:sz w:val="12"/>
            <w:szCs w:val="12"/>
            <w:u w:val="single"/>
          </w:rPr>
          <w:t>下载附件</w:t>
        </w:r>
      </w:hyperlink>
      <w:r w:rsidR="00196AF3">
        <w:rPr>
          <w:rFonts w:ascii="Tahoma" w:hAnsi="Tahoma" w:cs="Tahoma"/>
          <w:vanish/>
          <w:sz w:val="12"/>
          <w:szCs w:val="12"/>
        </w:rPr>
        <w:t xml:space="preserve">  </w:t>
      </w:r>
      <w:hyperlink r:id="rId60" w:history="1">
        <w:r w:rsidR="00196AF3">
          <w:rPr>
            <w:rFonts w:ascii="Tahoma" w:hAnsi="Tahoma" w:cs="Tahoma"/>
            <w:vanish/>
            <w:color w:val="336699"/>
            <w:sz w:val="12"/>
            <w:szCs w:val="12"/>
            <w:u w:val="single"/>
          </w:rPr>
          <w:t>保存到相册</w:t>
        </w:r>
      </w:hyperlink>
      <w:r w:rsidR="00196AF3">
        <w:rPr>
          <w:rFonts w:ascii="Tahoma" w:hAnsi="Tahoma" w:cs="Tahoma"/>
          <w:vanish/>
          <w:sz w:val="12"/>
          <w:szCs w:val="12"/>
        </w:rPr>
        <w:t xml:space="preserve"> </w:t>
      </w:r>
    </w:p>
    <w:p w:rsidR="00196AF3" w:rsidRDefault="00196AF3" w:rsidP="00196AF3">
      <w:pPr>
        <w:pStyle w:val="xg1"/>
        <w:jc w:val="center"/>
        <w:rPr>
          <w:rFonts w:ascii="Tahoma" w:hAnsi="Tahoma" w:cs="Tahoma"/>
          <w:vanish/>
          <w:sz w:val="12"/>
          <w:szCs w:val="12"/>
        </w:rPr>
      </w:pPr>
      <w:r>
        <w:rPr>
          <w:rFonts w:ascii="Tahoma" w:hAnsi="Tahoma" w:cs="Tahoma"/>
          <w:vanish/>
          <w:sz w:val="12"/>
          <w:szCs w:val="12"/>
        </w:rPr>
        <w:t xml:space="preserve">2015-8-24 10:35 </w:t>
      </w:r>
      <w:r>
        <w:rPr>
          <w:rFonts w:ascii="Tahoma" w:hAnsi="Tahoma" w:cs="Tahoma"/>
          <w:vanish/>
          <w:sz w:val="12"/>
          <w:szCs w:val="12"/>
        </w:rPr>
        <w:t>上传</w:t>
      </w:r>
    </w:p>
    <w:p w:rsidR="00342050" w:rsidRPr="00196AF3" w:rsidRDefault="00342050" w:rsidP="00342050">
      <w:pPr>
        <w:jc w:val="center"/>
        <w:rPr>
          <w:szCs w:val="21"/>
        </w:rPr>
      </w:pPr>
    </w:p>
    <w:sectPr w:rsidR="00342050" w:rsidRPr="00196AF3" w:rsidSect="00B900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C6D" w:rsidRDefault="004C0C6D" w:rsidP="00CF2113">
      <w:r>
        <w:separator/>
      </w:r>
    </w:p>
  </w:endnote>
  <w:endnote w:type="continuationSeparator" w:id="0">
    <w:p w:rsidR="004C0C6D" w:rsidRDefault="004C0C6D" w:rsidP="00CF21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C6D" w:rsidRDefault="004C0C6D" w:rsidP="00CF2113">
      <w:r>
        <w:separator/>
      </w:r>
    </w:p>
  </w:footnote>
  <w:footnote w:type="continuationSeparator" w:id="0">
    <w:p w:rsidR="004C0C6D" w:rsidRDefault="004C0C6D" w:rsidP="00CF21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2050"/>
    <w:rsid w:val="000644CC"/>
    <w:rsid w:val="00196AF3"/>
    <w:rsid w:val="002813AA"/>
    <w:rsid w:val="00342050"/>
    <w:rsid w:val="004C0C6D"/>
    <w:rsid w:val="005E2A9F"/>
    <w:rsid w:val="006A301A"/>
    <w:rsid w:val="00B9003F"/>
    <w:rsid w:val="00C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205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420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42050"/>
    <w:rPr>
      <w:sz w:val="18"/>
      <w:szCs w:val="18"/>
    </w:rPr>
  </w:style>
  <w:style w:type="paragraph" w:customStyle="1" w:styleId="xg1">
    <w:name w:val="xg1"/>
    <w:basedOn w:val="a"/>
    <w:rsid w:val="00196AF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999999"/>
      <w:kern w:val="0"/>
      <w:sz w:val="24"/>
      <w:szCs w:val="24"/>
    </w:rPr>
  </w:style>
  <w:style w:type="paragraph" w:styleId="a5">
    <w:name w:val="header"/>
    <w:basedOn w:val="a"/>
    <w:link w:val="Char0"/>
    <w:uiPriority w:val="99"/>
    <w:semiHidden/>
    <w:unhideWhenUsed/>
    <w:rsid w:val="00CF21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CF2113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CF21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CF211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4393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4006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93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74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6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1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430293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8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40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40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0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0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1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6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1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99057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0022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0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033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92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211467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41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358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463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647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51306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204039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9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3280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503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710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90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367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335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86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60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740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99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55370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65715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62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06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294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048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483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600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537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714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22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3334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19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174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3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67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0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6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0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4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057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58598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22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7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85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368956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370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7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172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19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93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8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98195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45155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60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65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52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198865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84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46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939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7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363">
              <w:marLeft w:val="0"/>
              <w:marRight w:val="0"/>
              <w:marTop w:val="0"/>
              <w:marBottom w:val="0"/>
              <w:divBdr>
                <w:top w:val="none" w:sz="0" w:space="0" w:color="C2D5E3"/>
                <w:left w:val="none" w:sz="0" w:space="0" w:color="C2D5E3"/>
                <w:bottom w:val="none" w:sz="0" w:space="0" w:color="C2D5E3"/>
                <w:right w:val="none" w:sz="0" w:space="0" w:color="C2D5E3"/>
              </w:divBdr>
              <w:divsChild>
                <w:div w:id="138490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2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73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9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826911">
                                      <w:marLeft w:val="0"/>
                                      <w:marRight w:val="1418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78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418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4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740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iboard.com/forum.php?mod=attachment&amp;aid=MzM3fDRhYmNiMGE1fDE1NTQ2NDg4ODd8MHwxNDU%3D&amp;nothumb=yes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yiboard.com/forum.php?mod=attachment&amp;aid=MzQyfGNjNTc1NmE5fDE1NTQ2NDg4ODd8MHwxNDU%3D&amp;nothumb=yes" TargetMode="External"/><Relationship Id="rId39" Type="http://schemas.openxmlformats.org/officeDocument/2006/relationships/hyperlink" Target="javascript:;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42" Type="http://schemas.openxmlformats.org/officeDocument/2006/relationships/hyperlink" Target="javascript:;" TargetMode="External"/><Relationship Id="rId47" Type="http://schemas.openxmlformats.org/officeDocument/2006/relationships/hyperlink" Target="javascript:;" TargetMode="External"/><Relationship Id="rId50" Type="http://schemas.openxmlformats.org/officeDocument/2006/relationships/hyperlink" Target="javascript:;" TargetMode="External"/><Relationship Id="rId55" Type="http://schemas.openxmlformats.org/officeDocument/2006/relationships/hyperlink" Target="https://www.yiboard.com/forum.php?mod=attachment&amp;aid=MzUzfGY5NjgyYWQ2fDE1NTQ2NTAyMDV8MHwxNDU%3D&amp;nothumb=yes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www.yiboard.com/forum.php?mod=attachment&amp;aid=MzM4fDQ3MWY2OGY4fDE1NTQ2NDg4ODd8MHwxNDU%3D&amp;nothumb=yes" TargetMode="External"/><Relationship Id="rId20" Type="http://schemas.openxmlformats.org/officeDocument/2006/relationships/hyperlink" Target="javascript:;" TargetMode="External"/><Relationship Id="rId29" Type="http://schemas.openxmlformats.org/officeDocument/2006/relationships/hyperlink" Target="https://www.yiboard.com/forum.php?mod=attachment&amp;aid=MzQ0fGM0YWNmNjMyfDE1NTQ2NDg4ODd8MHwxNDU%3D&amp;nothumb=yes" TargetMode="External"/><Relationship Id="rId41" Type="http://schemas.openxmlformats.org/officeDocument/2006/relationships/hyperlink" Target="https://www.yiboard.com/forum.php?mod=attachment&amp;aid=MzQ4fGYzNDZjZGFhfDE1NTQ2NDg4ODd8MHwxNDU%3D&amp;nothumb=yes" TargetMode="External"/><Relationship Id="rId54" Type="http://schemas.openxmlformats.org/officeDocument/2006/relationships/image" Target="media/image2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32" Type="http://schemas.openxmlformats.org/officeDocument/2006/relationships/hyperlink" Target="https://www.yiboard.com/forum.php?mod=attachment&amp;aid=MzQ1fDg2MGVlOTJhfDE1NTQ2NDg4ODd8MHwxNDU%3D&amp;nothumb=yes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/><Relationship Id="rId45" Type="http://schemas.openxmlformats.org/officeDocument/2006/relationships/image" Target="media/image18.jpeg"/><Relationship Id="rId53" Type="http://schemas.openxmlformats.org/officeDocument/2006/relationships/hyperlink" Target="javascript:;" TargetMode="External"/><Relationship Id="rId58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hyperlink" Target="javascript:;" TargetMode="External"/><Relationship Id="rId28" Type="http://schemas.openxmlformats.org/officeDocument/2006/relationships/image" Target="media/image13.jpeg"/><Relationship Id="rId36" Type="http://schemas.openxmlformats.org/officeDocument/2006/relationships/hyperlink" Target="javascript:;" TargetMode="External"/><Relationship Id="rId49" Type="http://schemas.openxmlformats.org/officeDocument/2006/relationships/hyperlink" Target="https://www.yiboard.com/forum.php?mod=attachment&amp;aid=MzUxfDY5MGQ2NzA4fDE1NTQ2NDg4ODd8MHwxNDU%3D&amp;nothumb=yes" TargetMode="External"/><Relationship Id="rId57" Type="http://schemas.openxmlformats.org/officeDocument/2006/relationships/image" Target="media/image2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yiboard.com/forum.php?mod=attachment&amp;aid=MzM5fDA5M2M2ZGYyfDE1NTQ2NDg4ODd8MHwxNDU%3D&amp;nothumb=yes" TargetMode="External"/><Relationship Id="rId31" Type="http://schemas.openxmlformats.org/officeDocument/2006/relationships/image" Target="media/image14.jpeg"/><Relationship Id="rId44" Type="http://schemas.openxmlformats.org/officeDocument/2006/relationships/hyperlink" Target="javascript:;" TargetMode="External"/><Relationship Id="rId52" Type="http://schemas.openxmlformats.org/officeDocument/2006/relationships/hyperlink" Target="https://www.yiboard.com/forum.php?mod=attachment&amp;aid=MzUyfDcxZWJmNDAxfDE1NTQ2NTAyMDV8MHwxNDU%3D&amp;nothumb=yes" TargetMode="External"/><Relationship Id="rId60" Type="http://schemas.openxmlformats.org/officeDocument/2006/relationships/hyperlink" Target="javascript:;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javascript:;" TargetMode="External"/><Relationship Id="rId22" Type="http://schemas.openxmlformats.org/officeDocument/2006/relationships/hyperlink" Target="https://www.yiboard.com/forum.php?mod=attachment&amp;aid=MzQwfGE3OTUzOTAzfDE1NTQ2NDg4ODd8MHwxNDU%3D&amp;nothumb=yes" TargetMode="External"/><Relationship Id="rId27" Type="http://schemas.openxmlformats.org/officeDocument/2006/relationships/hyperlink" Target="javascript:;" TargetMode="External"/><Relationship Id="rId30" Type="http://schemas.openxmlformats.org/officeDocument/2006/relationships/hyperlink" Target="javascript:;" TargetMode="External"/><Relationship Id="rId35" Type="http://schemas.openxmlformats.org/officeDocument/2006/relationships/hyperlink" Target="https://www.yiboard.com/forum.php?mod=attachment&amp;aid=MzQ2fDc3NDA4ZGNmfDE1NTQ2NDg4ODd8MHwxNDU%3D&amp;nothumb=yes" TargetMode="External"/><Relationship Id="rId43" Type="http://schemas.openxmlformats.org/officeDocument/2006/relationships/hyperlink" Target="https://www.yiboard.com/forum.php?mod=attachment&amp;aid=MzQ5fDFiZjNmNGUzfDE1NTQ2NDg4ODd8MHwxNDU%3D&amp;nothumb=yes" TargetMode="External"/><Relationship Id="rId48" Type="http://schemas.openxmlformats.org/officeDocument/2006/relationships/image" Target="media/image19.jpeg"/><Relationship Id="rId56" Type="http://schemas.openxmlformats.org/officeDocument/2006/relationships/hyperlink" Target="javascript:;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yperlink" Target="javascript:;" TargetMode="External"/><Relationship Id="rId25" Type="http://schemas.openxmlformats.org/officeDocument/2006/relationships/image" Target="media/image12.jpeg"/><Relationship Id="rId33" Type="http://schemas.openxmlformats.org/officeDocument/2006/relationships/hyperlink" Target="javascript:;" TargetMode="External"/><Relationship Id="rId38" Type="http://schemas.openxmlformats.org/officeDocument/2006/relationships/hyperlink" Target="https://www.yiboard.com/forum.php?mod=attachment&amp;aid=MzQ3fDQyZjliZGYwfDE1NTQ2NDg4ODd8MHwxNDU%3D&amp;nothumb=yes" TargetMode="External"/><Relationship Id="rId46" Type="http://schemas.openxmlformats.org/officeDocument/2006/relationships/hyperlink" Target="https://www.yiboard.com/forum.php?mod=attachment&amp;aid=MzUwfGI4ZDQ4ZTFjfDE1NTQ2NDg4ODd8MHwxNDU%3D&amp;nothumb=yes" TargetMode="External"/><Relationship Id="rId59" Type="http://schemas.openxmlformats.org/officeDocument/2006/relationships/hyperlink" Target="https://www.yiboard.com/forum.php?mod=attachment&amp;aid=MzU1fGM0ZDc4NDRkfDE1NTQ2NTAyMDV8MHwxNDU%3D&amp;nothumb=yes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26</Pages>
  <Words>1703</Words>
  <Characters>9712</Characters>
  <Application>Microsoft Office Word</Application>
  <DocSecurity>0</DocSecurity>
  <Lines>80</Lines>
  <Paragraphs>22</Paragraphs>
  <ScaleCrop>false</ScaleCrop>
  <Company/>
  <LinksUpToDate>false</LinksUpToDate>
  <CharactersWithSpaces>11393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ShiJun</dc:creator>
  <cp:lastModifiedBy>ShiJun</cp:lastModifiedBy>
  <cp:revision>2</cp:revision>
  <cp:lastPrinted>2019-04-08T13:47:00Z</cp:lastPrinted>
  <dcterms:created xsi:type="dcterms:W3CDTF">2019-04-07T15:00:00Z</dcterms:created>
  <dcterms:modified xsi:type="dcterms:W3CDTF">2019-04-08T13:55:00Z</dcterms:modified>
</cp:coreProperties>
</file>