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E7" w:rsidRDefault="006E2CF9" w:rsidP="006E2CF9">
      <w:pPr>
        <w:ind w:firstLineChars="650" w:firstLine="2080"/>
        <w:rPr>
          <w:rFonts w:ascii="微软雅黑" w:eastAsia="微软雅黑" w:hAnsi="微软雅黑" w:cs="Tahoma" w:hint="eastAsia"/>
          <w:color w:val="333333"/>
          <w:szCs w:val="21"/>
        </w:rPr>
      </w:pPr>
      <w:r w:rsidRPr="000C420C">
        <w:rPr>
          <w:rFonts w:ascii="微软雅黑" w:eastAsia="微软雅黑" w:hAnsi="微软雅黑" w:cs="Tahoma"/>
          <w:color w:val="333333"/>
          <w:sz w:val="32"/>
          <w:szCs w:val="32"/>
          <w:shd w:val="clear" w:color="auto" w:fill="FFFFFF"/>
        </w:rPr>
        <w:t>中国业余电台常用频率(短波)</w:t>
      </w:r>
      <w:r w:rsidRPr="000C420C">
        <w:rPr>
          <w:rStyle w:val="apple-converted-space"/>
          <w:rFonts w:ascii="微软雅黑" w:eastAsia="微软雅黑" w:hAnsi="微软雅黑" w:cs="Tahoma"/>
          <w:color w:val="333333"/>
          <w:sz w:val="32"/>
          <w:szCs w:val="32"/>
          <w:shd w:val="clear" w:color="auto" w:fill="FFFFFF"/>
        </w:rPr>
        <w:t> </w:t>
      </w:r>
      <w:r w:rsidRPr="000C420C">
        <w:rPr>
          <w:rFonts w:ascii="微软雅黑" w:eastAsia="微软雅黑" w:hAnsi="微软雅黑" w:cs="Tahoma"/>
          <w:color w:val="333333"/>
          <w:sz w:val="32"/>
          <w:szCs w:val="32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80m波段:3.840MHz 3.843MHz 3.850MHz 3.855MHz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40m波段:7.030MHz(CW) 7.050MHz 7.O53MHz 7.055MHz 7.060MHz 7.068MHz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20m波段:14.180MHz 14.225MHz 14.270MHz 14.330MHz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15m波段:21.400MHz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10m波段:29.600MHz(FM)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14.180MHz是"B NET"工作频率.每天8:00开始.经常有老业余家出现 14.330MHz是"CRSA NET"的工作频率.每周二10:00开始.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国内短波电台热闹的几个频点和守听！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一、国内比较热闹的短波频点有：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1、7.050MHZ                模式：LSB        单边带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主要是早上和晚上很热闹，传播好的时候，比本地的中继台信号还要好，国内HAM默认的公用呼叫频率，大家常在7.050呼叫到对方后，都喜欢转到7.055、7.060、7.065、7.070、7.080做通联QSO。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2、14.270MHZ                模式：USB        单边带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主要是白天很热闹，传播好的时候，比本地的中继台信号还要好，国内HAM默认的公用呼叫频率，大家常在14.270呼叫到对方后，都喜欢转到14.270、14.275、14.280、14.265做通联QSO。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3、14.180MHZ                模式：USB        单边带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主要是早上9点前热闹，传播好的时候，比本地的中继台信号还要好，国内1级BA大哥和2级BD大哥HAM默认的公用呼叫频率，大家可以在早上收听他们的通联，可以学到</w:t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lastRenderedPageBreak/>
        <w:t>更多的知识。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4、14.330MHZ                模式：USB        单边带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中国无线电运动协会台网专用频点，每周二10点有BY1PK主持，发布总部的通知和点名，大家可以收听哦。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5、21.400MHZ                模式：USB        单边带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传播特点：白天有传播，偶尔晚上的传播非常好你的日文好，级别是2级的话，可以到21.200---21.300MHZ之间，可以和日本的友台通联，日本的HAM有很多使用21MHZ的5W手持机&amp;nbsp;&amp;nbsp;，你随时可以呼叫日本友台，毫不费力！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6、29.600MHZ                模式：FM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白天有传播，特别是下午2点到旁晚的6点传播，比打电话还清楚，4级火腿可以在这频段上合法使用，很有挑战性哦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二、短波传播判别心得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1、10米波                29.600MHZ                模式：FM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常常是下午和旁晚才有传播，当然偶尔上午和晚上12点前的传播厉害到5W可以呼叫全球任何地区的电台，通话质量比本地台还清楚。我常常在呼叫前，收听29.600附近的鱼船电台，若能清楚收听到他们的通话时，说明这时29.600有传播了，你就可以呼叫全球电台了，成功率很高哦！哈哈，但是10米波的传播时间持续时间可能很短哦，大家要抓紧时间通联，重要的是把对方的呼号抄下。功率嘛，不需要大功率，我常常使用5W，都很好质量了。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2、20米波                14.270MHZ                模式：USB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白天传播好，有无传播，可以收听广州的13.149MHZ，海事中转台，它使用率很高，能清楚收听的话，这时你的通话质量一定好，野外白天设台通联，主要就是使用这个波段和</w:t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lastRenderedPageBreak/>
        <w:t>21MHZ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3、40米波                7.050MHZ                模式；LSB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&amp;nbsp;早晚上传播好，早上5：30-8：30前是最热闹的，通话质量很好，象听本地FM调频广播电台无线电短波电台是呼叫远方电台的主要工具，常常用来呼叫全球电台，晚上传播好的时候，频率上是密密麻麻的信号，只要你的级别允许你使用的频率范围，都可以用英文呼叫国外电台，是无线电通联技术训练和英语学习的好伙伴。晚上主要在14.150---14.250MHZ之间，很多国外电台都在此呼叫，是练习英语口语和听力的好机会，凌晨主要在7MHZ 上，很是热闹的。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晚上我常在14.195、14.200、14.202、14.210等频点收听国外电台 每天晚上很多不同国家的无线电爱好者活跃在这里 也听到了很有趣的不同国家版本的英语口语！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　　无线电短波通联我为它着迷、为他发狂！有趣、刺激、是激发自己不断创新、提高的源头 每每用自己的短波设备和自己制作的天线通到远方的电台 那是一种无法用言语所能表达的兴奋！！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</w:p>
    <w:p w:rsidR="008828E7" w:rsidRDefault="008828E7" w:rsidP="008828E7">
      <w:pPr>
        <w:ind w:firstLineChars="650" w:firstLine="1365"/>
        <w:rPr>
          <w:rFonts w:ascii="微软雅黑" w:eastAsia="微软雅黑" w:hAnsi="微软雅黑" w:cs="Tahoma" w:hint="eastAsia"/>
          <w:color w:val="333333"/>
          <w:szCs w:val="21"/>
        </w:rPr>
      </w:pPr>
    </w:p>
    <w:p w:rsidR="008828E7" w:rsidRDefault="008828E7" w:rsidP="008828E7">
      <w:pPr>
        <w:ind w:firstLineChars="650" w:firstLine="1365"/>
        <w:rPr>
          <w:rFonts w:ascii="微软雅黑" w:eastAsia="微软雅黑" w:hAnsi="微软雅黑" w:cs="Tahoma" w:hint="eastAsia"/>
          <w:color w:val="333333"/>
          <w:szCs w:val="21"/>
        </w:rPr>
      </w:pPr>
    </w:p>
    <w:p w:rsidR="008828E7" w:rsidRDefault="008828E7" w:rsidP="008828E7">
      <w:pPr>
        <w:ind w:firstLineChars="650" w:firstLine="1365"/>
        <w:rPr>
          <w:rFonts w:ascii="微软雅黑" w:eastAsia="微软雅黑" w:hAnsi="微软雅黑" w:cs="Tahoma" w:hint="eastAsia"/>
          <w:color w:val="333333"/>
          <w:szCs w:val="21"/>
        </w:rPr>
      </w:pPr>
    </w:p>
    <w:p w:rsidR="008828E7" w:rsidRDefault="008828E7" w:rsidP="008828E7">
      <w:pPr>
        <w:ind w:firstLineChars="650" w:firstLine="1365"/>
        <w:rPr>
          <w:rFonts w:ascii="微软雅黑" w:eastAsia="微软雅黑" w:hAnsi="微软雅黑" w:cs="Tahoma" w:hint="eastAsia"/>
          <w:color w:val="333333"/>
          <w:szCs w:val="21"/>
        </w:rPr>
      </w:pPr>
    </w:p>
    <w:p w:rsidR="008828E7" w:rsidRDefault="008828E7" w:rsidP="008828E7">
      <w:pPr>
        <w:ind w:firstLineChars="650" w:firstLine="1365"/>
        <w:rPr>
          <w:rFonts w:ascii="微软雅黑" w:eastAsia="微软雅黑" w:hAnsi="微软雅黑" w:cs="Tahoma" w:hint="eastAsia"/>
          <w:color w:val="333333"/>
          <w:szCs w:val="21"/>
        </w:rPr>
      </w:pPr>
    </w:p>
    <w:p w:rsidR="00210E7E" w:rsidRPr="008828E7" w:rsidRDefault="006E2CF9" w:rsidP="008828E7">
      <w:pPr>
        <w:ind w:firstLineChars="650" w:firstLine="1365"/>
        <w:rPr>
          <w:rFonts w:ascii="微软雅黑" w:eastAsia="微软雅黑" w:hAnsi="微软雅黑" w:cs="Tahoma" w:hint="eastAsia"/>
          <w:color w:val="333333"/>
          <w:szCs w:val="21"/>
        </w:rPr>
      </w:pP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lastRenderedPageBreak/>
        <w:t>SSB固定频率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广州海岸电台：8782 8716 13107 13149 13149 13182 17398 22735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天津海岸台：13092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上海海岸台：8773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烟台海岸台：13077 17332 8764 4381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湛江海岸台：2182 6501 6200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舟山海翔船务公司：12408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厦门海岸台：8453 4314 12876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美军夏威夷、关岛电台：13362 10320（白天）5765 6350（夜晚）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冰岛电台：13855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东亚太平洋航空天气台：8828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国际海事通讯波段：8195~8815 12330~13200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业余电台无线电主要波段：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80米 3500~3900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40米 7000~7100（LSB）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20米 14000~14350</w:t>
      </w:r>
      <w:r w:rsidRPr="008828E7">
        <w:rPr>
          <w:rStyle w:val="apple-converted-space"/>
          <w:rFonts w:ascii="微软雅黑" w:eastAsia="微软雅黑" w:hAnsi="微软雅黑" w:cs="Tahoma"/>
          <w:color w:val="333333"/>
          <w:szCs w:val="21"/>
          <w:shd w:val="clear" w:color="auto" w:fill="FFFFFF"/>
        </w:rPr>
        <w:t> 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15米 21000~21450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10米 28000~29700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SSTV图象USB信号：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日本气象：13597 9970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台湾气象：13900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日本报纸：12745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="008828E7"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  <w:lastRenderedPageBreak/>
        <w:t xml:space="preserve">                          </w:t>
      </w:r>
      <w:r w:rsidRPr="008828E7">
        <w:rPr>
          <w:rFonts w:ascii="微软雅黑" w:eastAsia="微软雅黑" w:hAnsi="微软雅黑" w:cs="Tahoma"/>
          <w:color w:val="333333"/>
          <w:sz w:val="32"/>
          <w:szCs w:val="32"/>
          <w:shd w:val="clear" w:color="auto" w:fill="FFFFFF"/>
        </w:rPr>
        <w:t>短波以下频率的划分和常用频点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中国业余电台常用频率:</w:t>
      </w: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80m波段:</w:t>
      </w:r>
    </w:p>
    <w:p w:rsidR="006E2CF9" w:rsidRPr="008828E7" w:rsidRDefault="006E2CF9" w:rsidP="00210E7E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3.840MHZ</w:t>
      </w:r>
      <w:r w:rsidR="00210E7E"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        3.843MHZ      3.850MHZ      </w:t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3.855MHZ</w:t>
      </w:r>
    </w:p>
    <w:p w:rsidR="00210E7E" w:rsidRPr="008828E7" w:rsidRDefault="00210E7E" w:rsidP="00210E7E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</w:p>
    <w:p w:rsidR="006E2CF9" w:rsidRPr="008828E7" w:rsidRDefault="006E2CF9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 w:rsidRPr="008828E7"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  <w:t>40米波</w:t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段:</w:t>
      </w:r>
    </w:p>
    <w:p w:rsidR="00210E7E" w:rsidRPr="008828E7" w:rsidRDefault="006E2CF9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7.03</w:t>
      </w:r>
      <w:r w:rsidR="00210E7E"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0MHZ(CW)   7.050MHZ </w:t>
      </w:r>
      <w:r w:rsidR="00210E7E" w:rsidRPr="008828E7"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  <w:t xml:space="preserve"> </w:t>
      </w:r>
      <w:r w:rsidR="00210E7E"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7.O53MHZ    </w:t>
      </w:r>
      <w:r w:rsidR="00975DC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 xml:space="preserve">7.055MHZ    </w:t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7.060MHZ     7.068MHZ</w:t>
      </w:r>
    </w:p>
    <w:p w:rsidR="00210E7E" w:rsidRPr="008828E7" w:rsidRDefault="006E2CF9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20m波段:</w:t>
      </w:r>
    </w:p>
    <w:p w:rsidR="00210E7E" w:rsidRPr="008828E7" w:rsidRDefault="006E2CF9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14.180MHZ        14.225MHZ        14.270MHZ        14.330MHZ</w:t>
      </w:r>
    </w:p>
    <w:p w:rsidR="00210E7E" w:rsidRPr="008828E7" w:rsidRDefault="006E2CF9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15m波段:</w:t>
      </w:r>
    </w:p>
    <w:p w:rsidR="00210E7E" w:rsidRPr="008828E7" w:rsidRDefault="006E2CF9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21.400MHZ</w:t>
      </w:r>
    </w:p>
    <w:p w:rsidR="00210E7E" w:rsidRPr="008828E7" w:rsidRDefault="006E2CF9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 w:rsidRPr="008828E7">
        <w:rPr>
          <w:rFonts w:ascii="微软雅黑" w:eastAsia="微软雅黑" w:hAnsi="微软雅黑" w:cs="Tahoma"/>
          <w:color w:val="333333"/>
          <w:szCs w:val="21"/>
        </w:rPr>
        <w:br/>
      </w: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10m波段:</w:t>
      </w:r>
    </w:p>
    <w:p w:rsidR="00210E7E" w:rsidRPr="008828E7" w:rsidRDefault="006E2CF9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29.600MHZ(FM)</w:t>
      </w:r>
    </w:p>
    <w:p w:rsidR="00EF7BB1" w:rsidRDefault="00EF7BB1" w:rsidP="006E2CF9">
      <w:pPr>
        <w:rPr>
          <w:rFonts w:ascii="微软雅黑" w:eastAsia="微软雅黑" w:hAnsi="微软雅黑" w:cs="Tahoma" w:hint="eastAsia"/>
          <w:color w:val="333333"/>
          <w:szCs w:val="21"/>
        </w:rPr>
      </w:pPr>
    </w:p>
    <w:p w:rsidR="00EF7BB1" w:rsidRDefault="00EF7BB1" w:rsidP="006E2CF9">
      <w:pPr>
        <w:rPr>
          <w:rFonts w:ascii="微软雅黑" w:eastAsia="微软雅黑" w:hAnsi="微软雅黑" w:cs="Tahoma" w:hint="eastAsia"/>
          <w:color w:val="333333"/>
          <w:szCs w:val="21"/>
        </w:rPr>
      </w:pPr>
      <w:r>
        <w:rPr>
          <w:rFonts w:ascii="微软雅黑" w:eastAsia="微软雅黑" w:hAnsi="微软雅黑" w:cs="Tahoma" w:hint="eastAsia"/>
          <w:color w:val="333333"/>
          <w:szCs w:val="21"/>
        </w:rPr>
        <w:t>6米波段:</w:t>
      </w:r>
    </w:p>
    <w:p w:rsidR="00D971CB" w:rsidRPr="008828E7" w:rsidRDefault="005C315B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color w:val="333333"/>
          <w:szCs w:val="21"/>
        </w:rPr>
        <w:t xml:space="preserve">50.110MHZ </w:t>
      </w:r>
      <w:r w:rsidR="006E2CF9" w:rsidRPr="008828E7">
        <w:rPr>
          <w:rFonts w:ascii="微软雅黑" w:eastAsia="微软雅黑" w:hAnsi="微软雅黑" w:cs="Tahoma"/>
          <w:color w:val="333333"/>
          <w:szCs w:val="21"/>
        </w:rPr>
        <w:br/>
      </w:r>
      <w:r w:rsidR="006E2CF9"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14.180MHZ是"B?NET"的工作频率.每天8:00开始.经常有老业余家出现</w:t>
      </w:r>
      <w:r w:rsidR="006E2CF9" w:rsidRPr="008828E7">
        <w:rPr>
          <w:rFonts w:ascii="微软雅黑" w:eastAsia="微软雅黑" w:hAnsi="微软雅黑" w:cs="Tahoma"/>
          <w:color w:val="333333"/>
          <w:szCs w:val="21"/>
        </w:rPr>
        <w:br/>
      </w:r>
      <w:r w:rsidR="006E2CF9" w:rsidRPr="008828E7">
        <w:rPr>
          <w:rFonts w:ascii="微软雅黑" w:eastAsia="微软雅黑" w:hAnsi="微软雅黑" w:cs="Tahoma"/>
          <w:color w:val="333333"/>
          <w:szCs w:val="21"/>
          <w:shd w:val="clear" w:color="auto" w:fill="FFFFFF"/>
        </w:rPr>
        <w:t>14.330MHZ是"CRSA?NET"的工作频率.每周二10:00开始.</w:t>
      </w:r>
    </w:p>
    <w:p w:rsidR="000C420C" w:rsidRPr="008828E7" w:rsidRDefault="000C420C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</w:p>
    <w:p w:rsidR="000C420C" w:rsidRPr="008828E7" w:rsidRDefault="000C420C" w:rsidP="006E2CF9">
      <w:pPr>
        <w:rPr>
          <w:rFonts w:ascii="微软雅黑" w:eastAsia="微软雅黑" w:hAnsi="微软雅黑" w:cs="Tahoma" w:hint="eastAsia"/>
          <w:color w:val="333333"/>
          <w:szCs w:val="21"/>
          <w:shd w:val="clear" w:color="auto" w:fill="FFFFFF"/>
        </w:rPr>
      </w:pPr>
    </w:p>
    <w:p w:rsidR="000C420C" w:rsidRPr="000C420C" w:rsidRDefault="000C420C" w:rsidP="000C420C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Tahoma"/>
          <w:color w:val="444444"/>
          <w:kern w:val="0"/>
          <w:szCs w:val="21"/>
        </w:rPr>
      </w:pPr>
      <w:r w:rsidRPr="000C420C">
        <w:rPr>
          <w:rFonts w:ascii="微软雅黑" w:eastAsia="微软雅黑" w:hAnsi="微软雅黑" w:cs="Tahoma"/>
          <w:color w:val="444444"/>
          <w:kern w:val="0"/>
          <w:szCs w:val="21"/>
        </w:rPr>
        <w:t>业余无线电短波频率</w:t>
      </w:r>
    </w:p>
    <w:p w:rsidR="000C420C" w:rsidRPr="000C420C" w:rsidRDefault="000C420C" w:rsidP="000C420C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Tahoma"/>
          <w:color w:val="444444"/>
          <w:kern w:val="0"/>
          <w:szCs w:val="21"/>
        </w:rPr>
      </w:pPr>
      <w:r w:rsidRPr="000C420C">
        <w:rPr>
          <w:rFonts w:ascii="微软雅黑" w:eastAsia="微软雅黑" w:hAnsi="微软雅黑" w:cs="Tahoma"/>
          <w:color w:val="444444"/>
          <w:kern w:val="0"/>
          <w:szCs w:val="21"/>
        </w:rPr>
        <w:t>在HF短波波段，从1.8MHz -29.7MHz中，有9个不同的业余波段，这是国际电信联盟划分给世界业余无线电业务使用的。如下表：</w:t>
      </w:r>
    </w:p>
    <w:p w:rsidR="000C420C" w:rsidRPr="000C420C" w:rsidRDefault="000C420C" w:rsidP="000C420C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Tahoma"/>
          <w:color w:val="444444"/>
          <w:kern w:val="0"/>
          <w:szCs w:val="21"/>
        </w:rPr>
      </w:pPr>
      <w:r w:rsidRPr="000C420C">
        <w:rPr>
          <w:rFonts w:ascii="微软雅黑" w:eastAsia="微软雅黑" w:hAnsi="微软雅黑" w:cs="Tahoma"/>
          <w:color w:val="444444"/>
          <w:kern w:val="0"/>
          <w:szCs w:val="21"/>
        </w:rPr>
        <w:t>业余波段频率一览表：</w:t>
      </w:r>
    </w:p>
    <w:tbl>
      <w:tblPr>
        <w:tblW w:w="7740" w:type="dxa"/>
        <w:tblBorders>
          <w:top w:val="single" w:sz="6" w:space="0" w:color="E3EDF5"/>
          <w:left w:val="single" w:sz="6" w:space="0" w:color="E3EDF5"/>
          <w:bottom w:val="single" w:sz="6" w:space="0" w:color="E3EDF5"/>
          <w:right w:val="single" w:sz="6" w:space="0" w:color="E3ED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900"/>
        <w:gridCol w:w="3600"/>
        <w:gridCol w:w="720"/>
        <w:gridCol w:w="1800"/>
      </w:tblGrid>
      <w:tr w:rsidR="000C420C" w:rsidRPr="000C420C" w:rsidTr="000C420C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  </w:t>
            </w:r>
          </w:p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序号</w:t>
            </w:r>
          </w:p>
          <w:p w:rsidR="000C420C" w:rsidRPr="000C420C" w:rsidRDefault="000C420C" w:rsidP="000C420C">
            <w:pPr>
              <w:widowControl/>
              <w:spacing w:line="360" w:lineRule="atLeast"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  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波长</w:t>
            </w:r>
          </w:p>
        </w:tc>
        <w:tc>
          <w:tcPr>
            <w:tcW w:w="36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频率范围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模式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国内热门</w:t>
            </w:r>
          </w:p>
          <w:p w:rsidR="000C420C" w:rsidRPr="000C420C" w:rsidRDefault="000C420C" w:rsidP="000C420C">
            <w:pPr>
              <w:widowControl/>
              <w:spacing w:line="360" w:lineRule="atLeast"/>
              <w:jc w:val="righ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  </w:t>
            </w:r>
          </w:p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频率</w:t>
            </w:r>
          </w:p>
        </w:tc>
      </w:tr>
      <w:tr w:rsidR="000C420C" w:rsidRPr="000C420C" w:rsidTr="000C420C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160米</w:t>
            </w:r>
          </w:p>
        </w:tc>
        <w:tc>
          <w:tcPr>
            <w:tcW w:w="36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1.800</w:t>
            </w:r>
            <w:r w:rsidRPr="008828E7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 </w:t>
            </w: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MHz</w:t>
            </w:r>
            <w:r w:rsidRPr="008828E7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 </w:t>
            </w: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-2.000MHz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---</w:t>
            </w:r>
          </w:p>
        </w:tc>
      </w:tr>
      <w:tr w:rsidR="000C420C" w:rsidRPr="000C420C" w:rsidTr="000C420C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80米</w:t>
            </w:r>
          </w:p>
        </w:tc>
        <w:tc>
          <w:tcPr>
            <w:tcW w:w="36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3.500 MHz -3.900MHz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LSB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3.850MHz</w:t>
            </w:r>
          </w:p>
        </w:tc>
      </w:tr>
      <w:tr w:rsidR="000C420C" w:rsidRPr="000C420C" w:rsidTr="000C420C">
        <w:tc>
          <w:tcPr>
            <w:tcW w:w="72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40米</w:t>
            </w:r>
          </w:p>
        </w:tc>
        <w:tc>
          <w:tcPr>
            <w:tcW w:w="36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7.000 MHz -7.100MHz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CW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7.023MHz</w:t>
            </w:r>
          </w:p>
        </w:tc>
      </w:tr>
      <w:tr w:rsidR="000C420C" w:rsidRPr="000C420C" w:rsidTr="000C420C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  <w:hideMark/>
          </w:tcPr>
          <w:p w:rsidR="000C420C" w:rsidRPr="000C420C" w:rsidRDefault="000C420C" w:rsidP="000C420C">
            <w:pPr>
              <w:widowControl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  <w:hideMark/>
          </w:tcPr>
          <w:p w:rsidR="000C420C" w:rsidRPr="000C420C" w:rsidRDefault="000C420C" w:rsidP="000C420C">
            <w:pPr>
              <w:widowControl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  <w:hideMark/>
          </w:tcPr>
          <w:p w:rsidR="000C420C" w:rsidRPr="000C420C" w:rsidRDefault="000C420C" w:rsidP="000C420C">
            <w:pPr>
              <w:widowControl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LSB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7.050MHz</w:t>
            </w:r>
          </w:p>
        </w:tc>
      </w:tr>
      <w:tr w:rsidR="000C420C" w:rsidRPr="000C420C" w:rsidTr="000C420C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30米</w:t>
            </w:r>
          </w:p>
        </w:tc>
        <w:tc>
          <w:tcPr>
            <w:tcW w:w="36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10.100 MHz -10.150MHz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--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---</w:t>
            </w:r>
          </w:p>
        </w:tc>
      </w:tr>
      <w:tr w:rsidR="000C420C" w:rsidRPr="000C420C" w:rsidTr="000C420C">
        <w:tc>
          <w:tcPr>
            <w:tcW w:w="72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20米</w:t>
            </w:r>
          </w:p>
        </w:tc>
        <w:tc>
          <w:tcPr>
            <w:tcW w:w="3600" w:type="dxa"/>
            <w:vMerge w:val="restart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14.00 MHz 0-14.350MHz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USB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14.180MHz</w:t>
            </w:r>
          </w:p>
        </w:tc>
      </w:tr>
      <w:tr w:rsidR="000C420C" w:rsidRPr="000C420C" w:rsidTr="000C420C"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  <w:hideMark/>
          </w:tcPr>
          <w:p w:rsidR="000C420C" w:rsidRPr="000C420C" w:rsidRDefault="000C420C" w:rsidP="000C420C">
            <w:pPr>
              <w:widowControl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  <w:hideMark/>
          </w:tcPr>
          <w:p w:rsidR="000C420C" w:rsidRPr="000C420C" w:rsidRDefault="000C420C" w:rsidP="000C420C">
            <w:pPr>
              <w:widowControl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vAlign w:val="center"/>
            <w:hideMark/>
          </w:tcPr>
          <w:p w:rsidR="000C420C" w:rsidRPr="000C420C" w:rsidRDefault="000C420C" w:rsidP="000C420C">
            <w:pPr>
              <w:widowControl/>
              <w:jc w:val="left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USB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14.270MHz</w:t>
            </w:r>
          </w:p>
        </w:tc>
      </w:tr>
      <w:tr w:rsidR="000C420C" w:rsidRPr="000C420C" w:rsidTr="000C420C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17米</w:t>
            </w:r>
          </w:p>
        </w:tc>
        <w:tc>
          <w:tcPr>
            <w:tcW w:w="36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18.068 MHz -18.168MHz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--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---</w:t>
            </w:r>
          </w:p>
        </w:tc>
      </w:tr>
      <w:tr w:rsidR="000C420C" w:rsidRPr="000C420C" w:rsidTr="000C420C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15米</w:t>
            </w:r>
          </w:p>
        </w:tc>
        <w:tc>
          <w:tcPr>
            <w:tcW w:w="36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21.000 MHz -21.450MHz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USB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21.400MHz</w:t>
            </w:r>
          </w:p>
        </w:tc>
      </w:tr>
      <w:tr w:rsidR="000C420C" w:rsidRPr="000C420C" w:rsidTr="000C420C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12米</w:t>
            </w:r>
          </w:p>
        </w:tc>
        <w:tc>
          <w:tcPr>
            <w:tcW w:w="36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24.890 MHz -24.990MHz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--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---</w:t>
            </w:r>
          </w:p>
        </w:tc>
      </w:tr>
      <w:tr w:rsidR="000C420C" w:rsidRPr="000C420C" w:rsidTr="000C420C"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10米</w:t>
            </w:r>
          </w:p>
        </w:tc>
        <w:tc>
          <w:tcPr>
            <w:tcW w:w="36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28.000 MHz－29.700MHz</w:t>
            </w:r>
          </w:p>
        </w:tc>
        <w:tc>
          <w:tcPr>
            <w:tcW w:w="72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FM</w:t>
            </w:r>
          </w:p>
        </w:tc>
        <w:tc>
          <w:tcPr>
            <w:tcW w:w="1800" w:type="dxa"/>
            <w:tcBorders>
              <w:top w:val="single" w:sz="6" w:space="0" w:color="E3EDF5"/>
              <w:left w:val="single" w:sz="6" w:space="0" w:color="E3EDF5"/>
              <w:bottom w:val="single" w:sz="6" w:space="0" w:color="E3EDF5"/>
              <w:right w:val="single" w:sz="6" w:space="0" w:color="E3EDF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C420C" w:rsidRPr="000C420C" w:rsidRDefault="000C420C" w:rsidP="000C420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</w:pPr>
            <w:r w:rsidRPr="000C420C">
              <w:rPr>
                <w:rFonts w:ascii="微软雅黑" w:eastAsia="微软雅黑" w:hAnsi="微软雅黑" w:cs="Tahoma"/>
                <w:color w:val="444444"/>
                <w:kern w:val="0"/>
                <w:szCs w:val="21"/>
              </w:rPr>
              <w:t>29.600MHz</w:t>
            </w:r>
          </w:p>
        </w:tc>
      </w:tr>
    </w:tbl>
    <w:p w:rsidR="005822C5" w:rsidRDefault="005822C5" w:rsidP="005822C5">
      <w:pPr>
        <w:rPr>
          <w:rFonts w:ascii="微软雅黑" w:eastAsia="微软雅黑" w:hAnsi="微软雅黑" w:hint="eastAsia"/>
          <w:szCs w:val="21"/>
        </w:rPr>
      </w:pPr>
      <w:r w:rsidRPr="005822C5">
        <w:rPr>
          <w:rFonts w:ascii="微软雅黑" w:eastAsia="微软雅黑" w:hAnsi="微软雅黑"/>
          <w:szCs w:val="21"/>
        </w:rPr>
        <w:lastRenderedPageBreak/>
        <w:t>160m频段（1.800～2.000MHz）</w:t>
      </w:r>
      <w:r w:rsidRPr="005822C5">
        <w:rPr>
          <w:rFonts w:ascii="微软雅黑" w:eastAsia="微软雅黑" w:hAnsi="微软雅黑"/>
          <w:szCs w:val="21"/>
        </w:rPr>
        <w:br/>
        <w:t>    这是业余无线电台允许使用的最低频段。这个波段的传播规律跟中波很相似，白天主要是*地面波进行近距离的通讯，晚上可以通过电离层D层反射进行远距离通讯，最佳的通讯时机是通讯双方都处于日出日落的交界时间。在冬天的傍晚或黎明时分，是用160m频段进行远距离通讯的时候。由于这个频段频率比较低，需要架设庞大的天线 (波长160米! )，电离层对它的衰减也比较大，需要较大的功率才能达到远距离的通讯，因此，操作的人较少，并且多用CW进行联络。</w:t>
      </w:r>
      <w:r>
        <w:rPr>
          <w:rFonts w:ascii="微软雅黑" w:eastAsia="微软雅黑" w:hAnsi="微软雅黑"/>
          <w:szCs w:val="21"/>
        </w:rPr>
        <w:br/>
      </w:r>
      <w:r w:rsidRPr="005822C5">
        <w:rPr>
          <w:rFonts w:ascii="微软雅黑" w:eastAsia="微软雅黑" w:hAnsi="微软雅黑"/>
          <w:szCs w:val="21"/>
        </w:rPr>
        <w:br/>
        <w:t>80m频段（3.500～3.900MHz）</w:t>
      </w:r>
      <w:r w:rsidRPr="005822C5">
        <w:rPr>
          <w:rFonts w:ascii="微软雅黑" w:eastAsia="微软雅黑" w:hAnsi="微软雅黑"/>
          <w:szCs w:val="21"/>
        </w:rPr>
        <w:br/>
        <w:t>    这个频段的传播规律与160m频段相似，主要是以F层和E层混合传播为主。夏天和白天由于D层和E层的电子密度高，这个频段以下的电波会被吸收掉而不能经电离层反射，白天只能进行100～200km距离的通讯。同时，在夏天经常发生雷电，使频段上有很大的噪音，弱小的信号不能被听到。在冬季的傍晚或黎明时分，进行远距离通讯的效果比160m频段好，通联到远距离电台的机会也大。这个波段的天线也是比较庞大，但比起160m频段的天线已经缩小了许多，况且现在也有许多缩短型的产品天线</w:t>
      </w:r>
      <w:r>
        <w:rPr>
          <w:rFonts w:ascii="微软雅黑" w:eastAsia="微软雅黑" w:hAnsi="微软雅黑" w:hint="eastAsia"/>
          <w:szCs w:val="21"/>
        </w:rPr>
        <w:t>。</w:t>
      </w:r>
    </w:p>
    <w:p w:rsidR="005822C5" w:rsidRPr="005822C5" w:rsidRDefault="005822C5" w:rsidP="005822C5">
      <w:pPr>
        <w:rPr>
          <w:rFonts w:ascii="微软雅黑" w:eastAsia="微软雅黑" w:hAnsi="微软雅黑"/>
          <w:szCs w:val="21"/>
        </w:rPr>
      </w:pPr>
      <w:r w:rsidRPr="005822C5">
        <w:rPr>
          <w:rFonts w:ascii="微软雅黑" w:eastAsia="微软雅黑" w:hAnsi="微软雅黑"/>
          <w:szCs w:val="21"/>
        </w:rPr>
        <w:br/>
        <w:t>40m频段（7.000～7.100MHz）</w:t>
      </w:r>
      <w:r w:rsidRPr="005822C5">
        <w:rPr>
          <w:rFonts w:ascii="微软雅黑" w:eastAsia="微软雅黑" w:hAnsi="微软雅黑"/>
          <w:szCs w:val="21"/>
        </w:rPr>
        <w:br/>
        <w:t>    这是个短波初学者的入门频段之一，也是最拥挤热闹的频段。这个频段操作范围比较窄，但几乎全年全天大多可以进行QSO，白天，可以进行几百公里的通联，在傍晚或黎明时分是开通远距离通讯的好机会，这时各国的许多电台在狭窄的频段内互相拥挤，加上本身频段的严重杂音，汇集成一幅繁华的市井图。在深夜时分，常常是洲际通讯的好时机，因此，常在这个波段狩猎珍稀电台的HAM有个“夜猫子”的美称。国内较多HAM在7.050～</w:t>
      </w:r>
      <w:r w:rsidRPr="005822C5">
        <w:rPr>
          <w:rFonts w:ascii="微软雅黑" w:eastAsia="微软雅黑" w:hAnsi="微软雅黑"/>
          <w:szCs w:val="21"/>
        </w:rPr>
        <w:lastRenderedPageBreak/>
        <w:t>7.070MHz之间用LSB进行通联，许多省还在某些频点上设立固定的本地网络 (比如周末早晨的7053山西网络, 现在发展为华北网络)。这个频率的天线无论是简单的偶极天线、垂直接地天线或者复杂的八木旋转定向天线都能享受其中的乐趣，甚至有人把缩短型鞭状天线夹在汽车上，在上下班途中进行穿洲过省的通联。</w:t>
      </w:r>
      <w:r w:rsidR="00F73F01">
        <w:rPr>
          <w:rFonts w:ascii="微软雅黑" w:eastAsia="微软雅黑" w:hAnsi="微软雅黑"/>
          <w:szCs w:val="21"/>
        </w:rPr>
        <w:br/>
      </w:r>
      <w:r w:rsidRPr="005822C5">
        <w:rPr>
          <w:rFonts w:ascii="微软雅黑" w:eastAsia="微软雅黑" w:hAnsi="微软雅黑"/>
          <w:szCs w:val="21"/>
        </w:rPr>
        <w:br/>
        <w:t>20m频段（14.000～14.350MHz）</w:t>
      </w:r>
      <w:r w:rsidRPr="005822C5">
        <w:rPr>
          <w:rFonts w:ascii="微软雅黑" w:eastAsia="微软雅黑" w:hAnsi="微软雅黑"/>
          <w:szCs w:val="21"/>
        </w:rPr>
        <w:br/>
        <w:t>    这个频段是著名的DX（远距离通讯）频段，原因是这个频段主要是*电离层F层进行全球的通讯。这个波段的特点是传播比较稳定，太阳的活动和季节的变化对传播影响比较小，电离层开通的时间比较长。在冬季传播稍差，传播主要开通东南亚地区，春秋两季开始开通全球传播，在夏季，即使在白天也有DX通讯的可能。大多数国际比赛和无线电远征活动，可在这个频段操作，同时大多数使用这个频段的电台也都是以进行DX通讯为目的的，因此，这个波段是狩猎珍稀电台最佳频段。在国内比较有名的是14.180MHz频点的中国老火腿网，几十年如一日每天早上东南亚的华人老火腿们在此频率聚会，称为早茶相聚。另一个是14.330MHz频点的中国无线电运动协会（CRSA）网络，每星期二上午十点开始，由BY1PK主控，通报各地的活动情况和CRSA近期的工作安排等。这个频段除了常用的CW和USB通讯模式外，还可以进行RTTY和SSTY通讯。这个频段的天线已经可以做得比较小巧，常常采用八木定向天线，天线的增益也比较高，也有很多是采用多波段共用天线进行操作。</w:t>
      </w:r>
      <w:r w:rsidR="00F73F01">
        <w:rPr>
          <w:rFonts w:ascii="微软雅黑" w:eastAsia="微软雅黑" w:hAnsi="微软雅黑"/>
          <w:szCs w:val="21"/>
        </w:rPr>
        <w:br/>
      </w:r>
      <w:r w:rsidRPr="005822C5">
        <w:rPr>
          <w:rFonts w:ascii="微软雅黑" w:eastAsia="微软雅黑" w:hAnsi="微软雅黑"/>
          <w:szCs w:val="21"/>
        </w:rPr>
        <w:br/>
        <w:t>15m频段（21.000～21.450MHz）</w:t>
      </w:r>
      <w:r w:rsidRPr="005822C5">
        <w:rPr>
          <w:rFonts w:ascii="微软雅黑" w:eastAsia="微软雅黑" w:hAnsi="微软雅黑"/>
          <w:szCs w:val="21"/>
        </w:rPr>
        <w:br/>
        <w:t>    这是另外一个短波初学者的入门频段，也是一个比较好的DX频段。这个频段主要是*电离层F2层反射，太阳活动、昼夜和四季等的变化对这个频段的影响较大，当太阳活动比较活跃的期间，这个波段是DX联络的主要波段，但在太阳活动低潮期，则进行远距离通讯</w:t>
      </w:r>
      <w:r w:rsidRPr="005822C5">
        <w:rPr>
          <w:rFonts w:ascii="微软雅黑" w:eastAsia="微软雅黑" w:hAnsi="微软雅黑"/>
          <w:szCs w:val="21"/>
        </w:rPr>
        <w:lastRenderedPageBreak/>
        <w:t>比较困难。在春秋两季，早上可以开通美洲，下午开通大洋洲和东南亚，晚上则开通欧洲和非洲。大多数国际比赛和无线电远征活动，可在这个频段操作。这个频段的背景杂音比较小，加上天线尺寸比较小，用小功率就可以进行DX通讯，因此，即使在城市中公寓楼房等窄小的天线架设条件也可以满足要求，甚至在阳台或窗户伸出天线也可以进行DX通讯。同时，也有很多HAM利用这个频段作移动运用，假日在野外架设起简易的天线，享受大自然之余，还可以得到DX QSO的乐趣。在这个频段里21.400MHz是中国业余无线电爱好者的呼叫频率，有许多中国的HAM在此守听，也有许多外国电台专门到这个频率呼叫中国的电台。这个频率固定运用作DX的多采用高增益八木旋转定向天线。因为波长较短，天线比较容易自制，因此，初学者使用自制天线进行通联的也不少。</w:t>
      </w:r>
      <w:r w:rsidR="003E3C36">
        <w:rPr>
          <w:rFonts w:ascii="微软雅黑" w:eastAsia="微软雅黑" w:hAnsi="微软雅黑"/>
          <w:szCs w:val="21"/>
        </w:rPr>
        <w:br/>
      </w:r>
      <w:r w:rsidRPr="005822C5">
        <w:rPr>
          <w:rFonts w:ascii="微软雅黑" w:eastAsia="微软雅黑" w:hAnsi="微软雅黑"/>
          <w:szCs w:val="21"/>
        </w:rPr>
        <w:br/>
        <w:t>10m频段（28.000～29.700MHz）</w:t>
      </w:r>
      <w:r w:rsidRPr="005822C5">
        <w:rPr>
          <w:rFonts w:ascii="微软雅黑" w:eastAsia="微软雅黑" w:hAnsi="微软雅黑"/>
          <w:szCs w:val="21"/>
        </w:rPr>
        <w:br/>
        <w:t xml:space="preserve">    这是短波段的最高频段，也是短波段中频带最宽的频段，这个波段的传播特性介于HF和VHF之间，主要特点是受太阳活动的影响大，有突发E层传播现象，一旦开通传播电离层衰减小，频率杂音较小，天线增益容易做高。在电离层没有反射的时候，它只能作视距的传播。当传播开通时，却可以用很小的功率进行出乎意料的远距离通讯。这个频段的另一个特点是在HF频段中唯一可以使用FM的频段，FM信号一旦大于接收门限，就有非常好的抗干扰性，由于有限幅电路的作用，信号的信噪比和音质都很好，FM收发信机也容易制作调整简单，制作成功率很高。因此非常适合初学者入门自制。在29.600MHz频率是个国际FM呼叫频率，许多国内外的10m频段FM爱好者用FM进行通联，在传播开通的时候，非常热闹。这个频率多是使用高增益定向天线和各种垂直天线，采用自制天线的HAM也不少。 </w:t>
      </w:r>
    </w:p>
    <w:p w:rsidR="000C420C" w:rsidRPr="005822C5" w:rsidRDefault="000C420C" w:rsidP="006E2CF9">
      <w:pPr>
        <w:rPr>
          <w:rFonts w:ascii="微软雅黑" w:eastAsia="微软雅黑" w:hAnsi="微软雅黑"/>
          <w:szCs w:val="21"/>
        </w:rPr>
      </w:pPr>
    </w:p>
    <w:sectPr w:rsidR="000C420C" w:rsidRPr="005822C5" w:rsidSect="00D9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2CF9"/>
    <w:rsid w:val="000C420C"/>
    <w:rsid w:val="001E7520"/>
    <w:rsid w:val="00210E7E"/>
    <w:rsid w:val="003E3C36"/>
    <w:rsid w:val="00536E5A"/>
    <w:rsid w:val="005822C5"/>
    <w:rsid w:val="005C315B"/>
    <w:rsid w:val="006E2CF9"/>
    <w:rsid w:val="008828E7"/>
    <w:rsid w:val="00975DC7"/>
    <w:rsid w:val="009A6537"/>
    <w:rsid w:val="00BD2010"/>
    <w:rsid w:val="00BE0309"/>
    <w:rsid w:val="00CD7A30"/>
    <w:rsid w:val="00D971CB"/>
    <w:rsid w:val="00EA65C9"/>
    <w:rsid w:val="00EF7BB1"/>
    <w:rsid w:val="00F7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C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711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846965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6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1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403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2176465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5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09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2999154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247170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55852002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6874-80AF-4102-B1D7-B9F848F1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830</Words>
  <Characters>4737</Characters>
  <Application>Microsoft Office Word</Application>
  <DocSecurity>0</DocSecurity>
  <Lines>39</Lines>
  <Paragraphs>11</Paragraphs>
  <ScaleCrop>false</ScaleCrop>
  <Company>微软中国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2016-06-21T03:55:00Z</dcterms:created>
  <dcterms:modified xsi:type="dcterms:W3CDTF">2016-06-21T05:18:00Z</dcterms:modified>
</cp:coreProperties>
</file>