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r>
        <w:rPr>
          <w:rFonts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以下叙述棒子天线的架设方法：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1.准备直径一寸的六米铁管一棵，价格大约60元左右，如果想要防锈，可买镀锌的，价格大概90元左右。看你和JS的功力，谁高谁低了。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2.管子买回来，找一个焊金属防盗网的个体门市，让他在管子5米的地方，在3个不同方向上焊3个螺丝帽。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3.然后在管子最顶端再焊一个螺丝帽。干什么用？等一下先！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4.让电焊工开始给管子刷防锈漆，一遍遍刷，刷3遍就OK了。不要以为你的管子是镀锌的就不刷防锈漆，一定要刷。不要问为什么，除非你不想看我以后写的文章了。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5.再去五金店买钢丝绳，直径为3毫米就行。这里提醒一下，别买太粗的，到楼顶后，你弄不断，可没人帮你了。钢丝绳买40米就够了，这样已经有余量了。价格大概0.7元一米。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6.买完钢丝绳，再买钢丝扣。相对应的规格，JS都知道。至少要买8个。强烈建议买12个。没多少钱，可能0.8元一个。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7.然后买一个花篮螺丝，学名可能是这么叫的。反正就是调整钢丝张紧度的一个螺丝杆，卖钢丝绳的JS都有。价格大概3-6元。买个大点的。别太短。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8.然后再让焊工给加工三个固定角铁。就是用废角铁，两个面上分别打上一个孔，一个用来固定在楼顶的水泥墙上，一个用来栓钢丝绳。这个可以是免费的。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9.自己回家把馈线焊好，棒子天线组装好。焊馈线可能有点难度，烙铁至少要用到50瓦，千万别有虚焊。实在没有把握，让有经验的蛤蟆或JS代焊。给其好处费就行了。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10.楼顶上至少要上去3个人，包括你自己。建议雇佣给你焊铁管的那个小工。他可以帮你干些你从来没有干过的工作。别小看他。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11.把所有要装的东西运到楼顶。然后再带上如下东西：玻璃胶、黄油或润滑脂、尼龙扎线带、各种工具、铁丝（别太细）、电源线（要提前接好电源）、对讲机（另一部留在家中），数码相机（如有条件）。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12.到楼顶上后，选定地点，要在你家的正上方。现在的楼顶有很多排下水管臭气的铸铁管，基本都露出楼面50厘米。这就是我们天线的基座。然后在周围3个方向找三个点固定加工好的角铁，要在水泥面上找，不要在地上的沥青防漏层上。用冲击钻打孔，在用膨胀螺丝固定角铁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13.把棒子天线固定在铁管的最顶端，一定是最顶端，不要固定在铁管的中上部，铁管一定不要进入棒子振子的辐射范围内。再连接好馈线，一定要紧密连接，然后用玻璃胶将接头彻底密封，全都用胶糊上。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14.把钢丝截为三段，只能长，不能短。用钢丝扣固定到铁管上那3个螺丝帽上。三个人合力竖起铁管，这时你会发现你的天线很壮观。竖起来后，把铁管用铁丝紧密的绑在臭气管上。然后开始拉紧钢丝绳。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15.一个人在远处观察铁管的垂直程度，不要拉斜了，一个人扶着铁管，另一个人开始固定钢丝绳。开始这两根钢丝绳可以不用拉的太紧，拉的钢丝绳没有垂度就行了。第三根钢丝绳，我们在下面截断它，接上花篮螺丝，然后用一截短的钢丝绳连接花篮螺丝和角铁基座。怎样调节花篮螺丝我就不用多说了，把它放到最长，钢丝绳连接完毕后一点点拧紧它，直到三根钢丝绳都有一定的拉紧力，张紧程度一样就OK了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16.开始用尼龙扎线带固定馈线了，一定固定好，特别是可能磨着线的地方。在每个钢丝扣上涂上黄油，以防以后我们维修天线时它被锈死。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17.用手晃动铁管，你应该发现它比你想象中的还要结实。上部纹丝不动。再次到远处检查铁管是否垂直，有必要时，分别调节三根钢丝绳的长度，并拉紧之。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18.用对讲机告诉家人，拔掉电源插头，把电源线拉上来收好。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19.收拾所有的工具，给干活的那个电焊工工钱。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20.安装过程中用数码相机拍摄过程，以后向别的青蛙逞能用。或发个精品贴子，鼓励一下自己。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21.下楼。</w:t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16"/>
          <w:szCs w:val="16"/>
          <w:shd w:val="clear" w:fill="DCDCDC"/>
        </w:rPr>
        <w:t>22.对了，铁管顶端的那个螺丝冒，是以后架设倒V短波天线时，固定滑轮用的。这个滑轮，你在调整短波天线时，要反复用它来升降巴伦。哈哈，到那时，你就发现这样做的英明之处了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3DA3"/>
    <w:rsid w:val="324D3D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2015-12-05T02:04:00Z</dcterms:created>
  <dc:creator>Administrator</dc:creator>
  <cp:lastModifiedBy>Administrator</cp:lastModifiedBy>
  <dcterms:modified xsi:type="dcterms:W3CDTF">2015-12-05T02:04:59Z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