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7D27A" w14:textId="77777777" w:rsidR="00752387" w:rsidRDefault="00752387" w:rsidP="00752387">
      <w:pPr>
        <w:rPr>
          <w:rFonts w:hint="eastAsia"/>
        </w:rPr>
      </w:pPr>
      <w:r>
        <w:rPr>
          <w:rFonts w:hint="eastAsia"/>
        </w:rPr>
        <w:t>天线制作十二款之一</w:t>
      </w:r>
    </w:p>
    <w:p w14:paraId="6DB27692" w14:textId="77777777" w:rsidR="00752387" w:rsidRDefault="00752387" w:rsidP="00752387"/>
    <w:p w14:paraId="727BC096" w14:textId="77777777" w:rsidR="00752387" w:rsidRDefault="00752387" w:rsidP="00752387">
      <w:r>
        <w:t xml:space="preserve"> </w:t>
      </w:r>
    </w:p>
    <w:p w14:paraId="10983CF2" w14:textId="77777777" w:rsidR="00752387" w:rsidRDefault="00752387" w:rsidP="00752387"/>
    <w:p w14:paraId="3B66CC88" w14:textId="77777777" w:rsidR="00752387" w:rsidRDefault="00752387" w:rsidP="00752387">
      <w:pPr>
        <w:rPr>
          <w:rFonts w:hint="eastAsia"/>
        </w:rPr>
      </w:pPr>
      <w:r>
        <w:rPr>
          <w:rFonts w:hint="eastAsia"/>
        </w:rPr>
        <w:t>一个小时可以做成的</w:t>
      </w:r>
    </w:p>
    <w:p w14:paraId="71C15538" w14:textId="77777777" w:rsidR="00752387" w:rsidRDefault="00752387" w:rsidP="00752387"/>
    <w:p w14:paraId="20EF410D" w14:textId="77777777" w:rsidR="00752387" w:rsidRDefault="00752387" w:rsidP="00752387">
      <w:r>
        <w:t>UHF</w:t>
      </w:r>
    </w:p>
    <w:p w14:paraId="159F655E" w14:textId="77777777" w:rsidR="00752387" w:rsidRDefault="00752387" w:rsidP="00752387"/>
    <w:p w14:paraId="1F00923B" w14:textId="77777777" w:rsidR="00752387" w:rsidRDefault="00752387" w:rsidP="00752387">
      <w:pPr>
        <w:rPr>
          <w:rFonts w:hint="eastAsia"/>
        </w:rPr>
      </w:pPr>
      <w:r>
        <w:rPr>
          <w:rFonts w:hint="eastAsia"/>
        </w:rPr>
        <w:t>波段天线</w:t>
      </w:r>
    </w:p>
    <w:p w14:paraId="73F6950E" w14:textId="77777777" w:rsidR="00752387" w:rsidRDefault="00752387" w:rsidP="00752387"/>
    <w:p w14:paraId="55C1400F" w14:textId="77777777" w:rsidR="00752387" w:rsidRDefault="00752387" w:rsidP="00752387">
      <w:r>
        <w:t>(</w:t>
      </w:r>
    </w:p>
    <w:p w14:paraId="71C35098" w14:textId="77777777" w:rsidR="00752387" w:rsidRDefault="00752387" w:rsidP="00752387"/>
    <w:p w14:paraId="6CF7CC8E" w14:textId="77777777" w:rsidR="00752387" w:rsidRDefault="00752387" w:rsidP="00752387">
      <w:pPr>
        <w:rPr>
          <w:rFonts w:hint="eastAsia"/>
        </w:rPr>
      </w:pPr>
      <w:r>
        <w:rPr>
          <w:rFonts w:hint="eastAsia"/>
        </w:rPr>
        <w:t>一</w:t>
      </w:r>
      <w:bookmarkStart w:id="0" w:name="_GoBack"/>
      <w:bookmarkEnd w:id="0"/>
    </w:p>
    <w:p w14:paraId="796F4ECE" w14:textId="77777777" w:rsidR="00752387" w:rsidRDefault="00752387" w:rsidP="00752387"/>
    <w:p w14:paraId="3E2F3257" w14:textId="77777777" w:rsidR="00752387" w:rsidRDefault="00752387" w:rsidP="00752387">
      <w:r>
        <w:t>)</w:t>
      </w:r>
    </w:p>
    <w:p w14:paraId="33AB1709" w14:textId="77777777" w:rsidR="00752387" w:rsidRDefault="00752387" w:rsidP="00752387"/>
    <w:p w14:paraId="459F8F88" w14:textId="77777777" w:rsidR="00ED28AC" w:rsidRDefault="00744FDD">
      <w:r w:rsidRPr="00744FDD">
        <w:rPr>
          <w:highlight w:val="red"/>
        </w:rPr>
        <w:t>http://wenku.baidu.com/link</w:t>
      </w:r>
      <w:proofErr w:type="gramStart"/>
      <w:r w:rsidRPr="00744FDD">
        <w:rPr>
          <w:highlight w:val="red"/>
        </w:rPr>
        <w:t>?url</w:t>
      </w:r>
      <w:proofErr w:type="gramEnd"/>
      <w:r w:rsidRPr="00744FDD">
        <w:rPr>
          <w:highlight w:val="red"/>
        </w:rPr>
        <w:t>=Zzb8dFwJDErm0OICK4Ni6WB6sgqVrdaiqoEB43dEaS59Xx_sp8onvUVtQaYlljeRuXkoYq6WZ2zo_oqxORX9ZFzlwKFtrPV12-h7KvD72qa</w:t>
      </w:r>
    </w:p>
    <w:sectPr w:rsidR="00ED28AC" w:rsidSect="00ED28A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87"/>
    <w:rsid w:val="00744FDD"/>
    <w:rsid w:val="00752387"/>
    <w:rsid w:val="00E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23A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Macintosh Word</Application>
  <DocSecurity>0</DocSecurity>
  <Lines>1</Lines>
  <Paragraphs>1</Paragraphs>
  <ScaleCrop>false</ScaleCrop>
  <Company>eiyou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huanghuorong osx</dc:creator>
  <cp:keywords/>
  <dc:description/>
  <cp:lastModifiedBy>huanghuorong osx</cp:lastModifiedBy>
  <cp:revision>2</cp:revision>
  <dcterms:created xsi:type="dcterms:W3CDTF">2017-04-19T12:21:00Z</dcterms:created>
  <dcterms:modified xsi:type="dcterms:W3CDTF">2017-04-19T12:22:00Z</dcterms:modified>
</cp:coreProperties>
</file>