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B0D0F4" w14:textId="77777777" w:rsidR="00ED28AC" w:rsidRPr="00C273B9" w:rsidRDefault="00C273B9">
      <w:pPr>
        <w:rPr>
          <w:sz w:val="44"/>
          <w:szCs w:val="44"/>
        </w:rPr>
      </w:pPr>
      <w:r w:rsidRPr="00C273B9">
        <w:rPr>
          <w:rFonts w:hint="eastAsia"/>
          <w:sz w:val="44"/>
          <w:szCs w:val="44"/>
        </w:rPr>
        <w:t>长线天线制作与数据</w:t>
      </w:r>
    </w:p>
    <w:p w14:paraId="604D1680" w14:textId="7FB78371" w:rsidR="00C273B9" w:rsidRDefault="00730783">
      <w:pPr>
        <w:rPr>
          <w:rFonts w:hint="eastAsia"/>
        </w:rPr>
      </w:pPr>
      <w:r>
        <w:rPr>
          <w:rFonts w:hint="eastAsia"/>
        </w:rPr>
        <w:t>收集</w:t>
      </w:r>
      <w:r w:rsidR="00C273B9">
        <w:rPr>
          <w:rFonts w:hint="eastAsia"/>
        </w:rPr>
        <w:t>@BI7JTA  Q</w:t>
      </w:r>
      <w:r w:rsidR="00C273B9">
        <w:rPr>
          <w:rFonts w:hint="eastAsia"/>
        </w:rPr>
        <w:t>群</w:t>
      </w:r>
      <w:r w:rsidR="00C273B9">
        <w:rPr>
          <w:rFonts w:hint="eastAsia"/>
        </w:rPr>
        <w:t xml:space="preserve"> </w:t>
      </w:r>
      <w:r w:rsidR="00402A98" w:rsidRPr="00402A98">
        <w:t>174212528</w:t>
      </w:r>
      <w:r w:rsidR="00402A98">
        <w:rPr>
          <w:rFonts w:hint="eastAsia"/>
        </w:rPr>
        <w:t xml:space="preserve"> </w:t>
      </w:r>
      <w:bookmarkStart w:id="0" w:name="_GoBack"/>
      <w:bookmarkEnd w:id="0"/>
    </w:p>
    <w:p w14:paraId="08652211" w14:textId="77777777" w:rsidR="00C273B9" w:rsidRDefault="00C273B9"/>
    <w:p w14:paraId="2AD8996E" w14:textId="77777777" w:rsidR="00EA52D9" w:rsidRDefault="00EA52D9">
      <w:r w:rsidRPr="00EA52D9">
        <w:rPr>
          <w:rFonts w:hint="eastAsia"/>
        </w:rPr>
        <w:t>长线天线也是一种常见的天线形式，主要构成的是一根导线，朝一个方向架设，还有匹配的地网和巴伦，应用在地点受限的地方，为了能覆盖尽可能多的波段，短波波段通常的长度是</w:t>
      </w:r>
      <w:r w:rsidRPr="00EA52D9">
        <w:rPr>
          <w:rFonts w:hint="eastAsia"/>
        </w:rPr>
        <w:t>22.5</w:t>
      </w:r>
      <w:r w:rsidRPr="00EA52D9">
        <w:rPr>
          <w:rFonts w:hint="eastAsia"/>
        </w:rPr>
        <w:t>米或者是</w:t>
      </w:r>
      <w:r w:rsidRPr="00EA52D9">
        <w:rPr>
          <w:rFonts w:hint="eastAsia"/>
        </w:rPr>
        <w:t>39</w:t>
      </w:r>
      <w:r w:rsidRPr="00EA52D9">
        <w:rPr>
          <w:rFonts w:hint="eastAsia"/>
        </w:rPr>
        <w:t>米，同时匹配</w:t>
      </w:r>
      <w:r w:rsidRPr="00EA52D9">
        <w:rPr>
          <w:rFonts w:hint="eastAsia"/>
        </w:rPr>
        <w:t>1</w:t>
      </w:r>
      <w:r w:rsidRPr="00EA52D9">
        <w:rPr>
          <w:rFonts w:hint="eastAsia"/>
        </w:rPr>
        <w:t>：</w:t>
      </w:r>
      <w:r w:rsidRPr="00EA52D9">
        <w:rPr>
          <w:rFonts w:hint="eastAsia"/>
        </w:rPr>
        <w:t>9</w:t>
      </w:r>
      <w:r w:rsidRPr="00EA52D9">
        <w:rPr>
          <w:rFonts w:hint="eastAsia"/>
        </w:rPr>
        <w:t>的巴伦和接地的地网。</w:t>
      </w:r>
    </w:p>
    <w:p w14:paraId="5282CDBA" w14:textId="77777777" w:rsidR="00EA52D9" w:rsidRDefault="00EA52D9"/>
    <w:p w14:paraId="7F1B3E52" w14:textId="77777777" w:rsidR="00EA52D9" w:rsidRDefault="00EA52D9">
      <w:r>
        <w:rPr>
          <w:noProof/>
        </w:rPr>
        <w:drawing>
          <wp:inline distT="0" distB="0" distL="0" distR="0" wp14:anchorId="185C60B4" wp14:editId="2AF68A78">
            <wp:extent cx="5270500" cy="2986617"/>
            <wp:effectExtent l="0" t="0" r="0" b="1079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29866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32C341" w14:textId="77777777" w:rsidR="00EA52D9" w:rsidRDefault="00EA52D9"/>
    <w:p w14:paraId="5D796B01" w14:textId="77777777" w:rsidR="00EA52D9" w:rsidRDefault="00EA52D9">
      <w:r>
        <w:rPr>
          <w:noProof/>
        </w:rPr>
        <w:lastRenderedPageBreak/>
        <w:drawing>
          <wp:inline distT="0" distB="0" distL="0" distR="0" wp14:anchorId="4F2AF675" wp14:editId="3E3DD0AD">
            <wp:extent cx="5156200" cy="5774055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6200" cy="5774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0AEFC4" w14:textId="77777777" w:rsidR="00EA52D9" w:rsidRDefault="00EA52D9"/>
    <w:p w14:paraId="3C9CE2FB" w14:textId="77777777" w:rsidR="00EA52D9" w:rsidRDefault="00EA52D9">
      <w:r>
        <w:rPr>
          <w:rFonts w:hint="eastAsia"/>
        </w:rPr>
        <w:t>来源</w:t>
      </w:r>
    </w:p>
    <w:p w14:paraId="69BC9A89" w14:textId="77777777" w:rsidR="00EA52D9" w:rsidRDefault="00402A98">
      <w:hyperlink r:id="rId7" w:history="1">
        <w:r w:rsidR="00EA52D9" w:rsidRPr="00C14EBA">
          <w:rPr>
            <w:rStyle w:val="a5"/>
          </w:rPr>
          <w:t>http://www.360doc.com/content/16/0626/17/14222116_570911439.shtml</w:t>
        </w:r>
      </w:hyperlink>
    </w:p>
    <w:p w14:paraId="0381746E" w14:textId="77777777" w:rsidR="00EA52D9" w:rsidRDefault="00EA52D9"/>
    <w:p w14:paraId="0717D101" w14:textId="6E24CB3B" w:rsidR="00B22612" w:rsidRDefault="00B22612">
      <w:r>
        <w:rPr>
          <w:rFonts w:hint="eastAsia"/>
        </w:rPr>
        <w:t>参考：</w:t>
      </w:r>
    </w:p>
    <w:p w14:paraId="14958614" w14:textId="49D30E14" w:rsidR="00B22612" w:rsidRDefault="00B22612">
      <w:r>
        <w:rPr>
          <w:noProof/>
        </w:rPr>
        <w:drawing>
          <wp:inline distT="0" distB="0" distL="0" distR="0" wp14:anchorId="4745799E" wp14:editId="32268F49">
            <wp:extent cx="5270500" cy="3340100"/>
            <wp:effectExtent l="0" t="0" r="12700" b="1270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334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22612" w:rsidSect="00ED28AC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宋体">
    <w:panose1 w:val="02010600030101010101"/>
    <w:charset w:val="50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Heiti SC Light">
    <w:panose1 w:val="02000000000000000000"/>
    <w:charset w:val="50"/>
    <w:family w:val="auto"/>
    <w:pitch w:val="variable"/>
    <w:sig w:usb0="8000002F" w:usb1="080E004A" w:usb2="00000010" w:usb3="00000000" w:csb0="003E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200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2D9"/>
    <w:rsid w:val="00402A98"/>
    <w:rsid w:val="00730783"/>
    <w:rsid w:val="00B22612"/>
    <w:rsid w:val="00C273B9"/>
    <w:rsid w:val="00EA52D9"/>
    <w:rsid w:val="00ED2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CEFB62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A52D9"/>
    <w:rPr>
      <w:rFonts w:ascii="Heiti SC Light" w:eastAsia="Heiti SC Light"/>
      <w:sz w:val="18"/>
      <w:szCs w:val="18"/>
    </w:rPr>
  </w:style>
  <w:style w:type="character" w:customStyle="1" w:styleId="a4">
    <w:name w:val="批注框文本字符"/>
    <w:basedOn w:val="a0"/>
    <w:link w:val="a3"/>
    <w:uiPriority w:val="99"/>
    <w:semiHidden/>
    <w:rsid w:val="00EA52D9"/>
    <w:rPr>
      <w:rFonts w:ascii="Heiti SC Light" w:eastAsia="Heiti SC Light"/>
      <w:sz w:val="18"/>
      <w:szCs w:val="18"/>
    </w:rPr>
  </w:style>
  <w:style w:type="character" w:styleId="a5">
    <w:name w:val="Hyperlink"/>
    <w:basedOn w:val="a0"/>
    <w:uiPriority w:val="99"/>
    <w:unhideWhenUsed/>
    <w:rsid w:val="00EA52D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A52D9"/>
    <w:rPr>
      <w:rFonts w:ascii="Heiti SC Light" w:eastAsia="Heiti SC Light"/>
      <w:sz w:val="18"/>
      <w:szCs w:val="18"/>
    </w:rPr>
  </w:style>
  <w:style w:type="character" w:customStyle="1" w:styleId="a4">
    <w:name w:val="批注框文本字符"/>
    <w:basedOn w:val="a0"/>
    <w:link w:val="a3"/>
    <w:uiPriority w:val="99"/>
    <w:semiHidden/>
    <w:rsid w:val="00EA52D9"/>
    <w:rPr>
      <w:rFonts w:ascii="Heiti SC Light" w:eastAsia="Heiti SC Light"/>
      <w:sz w:val="18"/>
      <w:szCs w:val="18"/>
    </w:rPr>
  </w:style>
  <w:style w:type="character" w:styleId="a5">
    <w:name w:val="Hyperlink"/>
    <w:basedOn w:val="a0"/>
    <w:uiPriority w:val="99"/>
    <w:unhideWhenUsed/>
    <w:rsid w:val="00EA52D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179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hyperlink" Target="http://www.360doc.com/content/16/0626/17/14222116_570911439.shtml" TargetMode="External"/><Relationship Id="rId8" Type="http://schemas.openxmlformats.org/officeDocument/2006/relationships/image" Target="media/image3.png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办公室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办公室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办公室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46</Words>
  <Characters>265</Characters>
  <Application>Microsoft Macintosh Word</Application>
  <DocSecurity>0</DocSecurity>
  <Lines>2</Lines>
  <Paragraphs>1</Paragraphs>
  <ScaleCrop>false</ScaleCrop>
  <Company>eiyou</Company>
  <LinksUpToDate>false</LinksUpToDate>
  <CharactersWithSpaces>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huanghuorong osx</dc:creator>
  <cp:keywords/>
  <dc:description/>
  <cp:lastModifiedBy>huanghuorong osx</cp:lastModifiedBy>
  <cp:revision>5</cp:revision>
  <dcterms:created xsi:type="dcterms:W3CDTF">2017-09-09T23:54:00Z</dcterms:created>
  <dcterms:modified xsi:type="dcterms:W3CDTF">2017-09-10T01:01:00Z</dcterms:modified>
</cp:coreProperties>
</file>